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63B2F" w14:textId="083E2242" w:rsidR="0087525C" w:rsidRPr="00A53B7B" w:rsidRDefault="007E2CEB" w:rsidP="00A7160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3B7B">
        <w:rPr>
          <w:rFonts w:asciiTheme="minorHAnsi" w:hAnsiTheme="minorHAnsi" w:cstheme="minorHAnsi"/>
          <w:b/>
          <w:sz w:val="24"/>
          <w:szCs w:val="24"/>
        </w:rPr>
        <w:t xml:space="preserve">POROZUMIENIE </w:t>
      </w:r>
      <w:r w:rsidR="0087525C" w:rsidRPr="00A53B7B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924DBB">
        <w:rPr>
          <w:rFonts w:asciiTheme="minorHAnsi" w:hAnsiTheme="minorHAnsi" w:cstheme="minorHAnsi"/>
          <w:b/>
          <w:sz w:val="24"/>
          <w:szCs w:val="24"/>
        </w:rPr>
        <w:t>……………………… DOT. WYŻYWIENIA</w:t>
      </w:r>
      <w:r w:rsidR="006241D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A294FDF" w14:textId="02F92487" w:rsidR="001A5564" w:rsidRPr="0050339C" w:rsidRDefault="0087525C" w:rsidP="1A041118">
      <w:pPr>
        <w:jc w:val="both"/>
        <w:rPr>
          <w:rFonts w:asciiTheme="minorHAnsi" w:hAnsiTheme="minorHAnsi" w:cstheme="minorBidi"/>
          <w:sz w:val="20"/>
          <w:szCs w:val="20"/>
        </w:rPr>
      </w:pPr>
      <w:r w:rsidRPr="1A041118">
        <w:rPr>
          <w:rFonts w:asciiTheme="minorHAnsi" w:hAnsiTheme="minorHAnsi" w:cstheme="minorBidi"/>
          <w:sz w:val="20"/>
          <w:szCs w:val="20"/>
        </w:rPr>
        <w:t xml:space="preserve">zawarte w dniu </w:t>
      </w:r>
      <w:r w:rsidR="00924DBB">
        <w:rPr>
          <w:rFonts w:asciiTheme="minorHAnsi" w:hAnsiTheme="minorHAnsi" w:cstheme="minorBidi"/>
          <w:sz w:val="20"/>
          <w:szCs w:val="20"/>
        </w:rPr>
        <w:t>……………</w:t>
      </w:r>
      <w:r w:rsidR="00A065E8" w:rsidRPr="1A041118">
        <w:rPr>
          <w:rFonts w:asciiTheme="minorHAnsi" w:hAnsiTheme="minorHAnsi" w:cstheme="minorBidi"/>
          <w:sz w:val="20"/>
          <w:szCs w:val="20"/>
        </w:rPr>
        <w:t xml:space="preserve"> </w:t>
      </w:r>
      <w:r w:rsidRPr="1A041118">
        <w:rPr>
          <w:rFonts w:asciiTheme="minorHAnsi" w:hAnsiTheme="minorHAnsi" w:cstheme="minorBidi"/>
          <w:sz w:val="20"/>
          <w:szCs w:val="20"/>
        </w:rPr>
        <w:t xml:space="preserve">pomiędzy </w:t>
      </w:r>
      <w:r w:rsidR="00B40111" w:rsidRPr="1A041118">
        <w:rPr>
          <w:rFonts w:asciiTheme="minorHAnsi" w:hAnsiTheme="minorHAnsi" w:cstheme="minorBidi"/>
          <w:sz w:val="20"/>
          <w:szCs w:val="20"/>
        </w:rPr>
        <w:t>G</w:t>
      </w:r>
      <w:r w:rsidRPr="1A041118">
        <w:rPr>
          <w:rFonts w:asciiTheme="minorHAnsi" w:hAnsiTheme="minorHAnsi" w:cstheme="minorBidi"/>
          <w:sz w:val="20"/>
          <w:szCs w:val="20"/>
        </w:rPr>
        <w:t>miną Dąbrowa Górnicza</w:t>
      </w:r>
      <w:r w:rsidR="00A065E8" w:rsidRPr="1A041118">
        <w:rPr>
          <w:rFonts w:asciiTheme="minorHAnsi" w:hAnsiTheme="minorHAnsi" w:cstheme="minorBidi"/>
          <w:sz w:val="20"/>
          <w:szCs w:val="20"/>
        </w:rPr>
        <w:t>,</w:t>
      </w:r>
      <w:r w:rsidRPr="1A041118">
        <w:rPr>
          <w:rFonts w:asciiTheme="minorHAnsi" w:hAnsiTheme="minorHAnsi" w:cstheme="minorBidi"/>
          <w:sz w:val="20"/>
          <w:szCs w:val="20"/>
        </w:rPr>
        <w:t xml:space="preserve"> reprezentowan</w:t>
      </w:r>
      <w:r w:rsidR="007C257D">
        <w:rPr>
          <w:rFonts w:asciiTheme="minorHAnsi" w:hAnsiTheme="minorHAnsi" w:cstheme="minorBidi"/>
          <w:sz w:val="20"/>
          <w:szCs w:val="20"/>
        </w:rPr>
        <w:t>ą</w:t>
      </w:r>
      <w:r w:rsidRPr="1A041118">
        <w:rPr>
          <w:rFonts w:asciiTheme="minorHAnsi" w:hAnsiTheme="minorHAnsi" w:cstheme="minorBidi"/>
          <w:sz w:val="20"/>
          <w:szCs w:val="20"/>
        </w:rPr>
        <w:t xml:space="preserve"> przez </w:t>
      </w:r>
      <w:r w:rsidR="008B7C4A">
        <w:rPr>
          <w:rFonts w:asciiTheme="minorHAnsi" w:hAnsiTheme="minorHAnsi" w:cstheme="minorBidi"/>
          <w:sz w:val="20"/>
          <w:szCs w:val="20"/>
        </w:rPr>
        <w:t xml:space="preserve">mgr Violettę Trzcinę - </w:t>
      </w:r>
      <w:r w:rsidRPr="1A041118">
        <w:rPr>
          <w:rFonts w:asciiTheme="minorHAnsi" w:hAnsiTheme="minorHAnsi" w:cstheme="minorBidi"/>
          <w:sz w:val="20"/>
          <w:szCs w:val="20"/>
        </w:rPr>
        <w:t>Dyrektora</w:t>
      </w:r>
      <w:r w:rsidR="007C257D">
        <w:rPr>
          <w:rFonts w:asciiTheme="minorHAnsi" w:hAnsiTheme="minorHAnsi" w:cstheme="minorBidi"/>
          <w:sz w:val="20"/>
          <w:szCs w:val="20"/>
        </w:rPr>
        <w:t xml:space="preserve"> </w:t>
      </w:r>
      <w:bookmarkStart w:id="0" w:name="_Hlk112187896"/>
      <w:r w:rsidR="007C257D">
        <w:rPr>
          <w:rFonts w:asciiTheme="minorHAnsi" w:hAnsiTheme="minorHAnsi" w:cstheme="minorBidi"/>
          <w:sz w:val="20"/>
          <w:szCs w:val="20"/>
        </w:rPr>
        <w:t xml:space="preserve">Specjalnego Ośrodka </w:t>
      </w:r>
      <w:r w:rsidR="008B7C4A">
        <w:rPr>
          <w:rFonts w:asciiTheme="minorHAnsi" w:hAnsiTheme="minorHAnsi" w:cstheme="minorBidi"/>
          <w:sz w:val="20"/>
          <w:szCs w:val="20"/>
        </w:rPr>
        <w:t>Szkolno</w:t>
      </w:r>
      <w:r w:rsidR="007C257D">
        <w:rPr>
          <w:rFonts w:asciiTheme="minorHAnsi" w:hAnsiTheme="minorHAnsi" w:cstheme="minorBidi"/>
          <w:sz w:val="20"/>
          <w:szCs w:val="20"/>
        </w:rPr>
        <w:t xml:space="preserve"> -</w:t>
      </w:r>
      <w:r w:rsidR="00562179">
        <w:rPr>
          <w:rFonts w:asciiTheme="minorHAnsi" w:hAnsiTheme="minorHAnsi" w:cstheme="minorBidi"/>
          <w:sz w:val="20"/>
          <w:szCs w:val="20"/>
        </w:rPr>
        <w:t xml:space="preserve"> </w:t>
      </w:r>
      <w:r w:rsidR="007C257D">
        <w:rPr>
          <w:rFonts w:asciiTheme="minorHAnsi" w:hAnsiTheme="minorHAnsi" w:cstheme="minorBidi"/>
          <w:sz w:val="20"/>
          <w:szCs w:val="20"/>
        </w:rPr>
        <w:t xml:space="preserve">Wychowawczego </w:t>
      </w:r>
      <w:r w:rsidR="008B7C4A">
        <w:rPr>
          <w:rFonts w:asciiTheme="minorHAnsi" w:hAnsiTheme="minorHAnsi" w:cstheme="minorBidi"/>
          <w:sz w:val="20"/>
          <w:szCs w:val="20"/>
        </w:rPr>
        <w:t xml:space="preserve">dla Dzieci i Młodzieży Niepełnosprawnej </w:t>
      </w:r>
      <w:bookmarkEnd w:id="0"/>
      <w:r w:rsidRPr="1A041118">
        <w:rPr>
          <w:rFonts w:asciiTheme="minorHAnsi" w:hAnsiTheme="minorHAnsi" w:cstheme="minorBidi"/>
          <w:sz w:val="20"/>
          <w:szCs w:val="20"/>
        </w:rPr>
        <w:t>w</w:t>
      </w:r>
      <w:r w:rsidR="009F0BF0" w:rsidRPr="1A041118">
        <w:rPr>
          <w:rFonts w:asciiTheme="minorHAnsi" w:hAnsiTheme="minorHAnsi" w:cstheme="minorBidi"/>
          <w:sz w:val="20"/>
          <w:szCs w:val="20"/>
        </w:rPr>
        <w:t> </w:t>
      </w:r>
      <w:r w:rsidRPr="1A041118">
        <w:rPr>
          <w:rFonts w:asciiTheme="minorHAnsi" w:hAnsiTheme="minorHAnsi" w:cstheme="minorBidi"/>
          <w:sz w:val="20"/>
          <w:szCs w:val="20"/>
        </w:rPr>
        <w:t xml:space="preserve">Dąbrowie Górniczej </w:t>
      </w:r>
      <w:r w:rsidR="00CF6FCA">
        <w:rPr>
          <w:rFonts w:asciiTheme="minorHAnsi" w:hAnsiTheme="minorHAnsi" w:cstheme="minorBidi"/>
          <w:sz w:val="20"/>
          <w:szCs w:val="20"/>
        </w:rPr>
        <w:t xml:space="preserve">41-303, </w:t>
      </w:r>
      <w:r w:rsidR="008B7C4A">
        <w:rPr>
          <w:rFonts w:asciiTheme="minorHAnsi" w:hAnsiTheme="minorHAnsi" w:cstheme="minorBidi"/>
          <w:sz w:val="20"/>
          <w:szCs w:val="20"/>
        </w:rPr>
        <w:t>ul. Swobodna 59</w:t>
      </w:r>
      <w:r w:rsidRPr="1A041118">
        <w:rPr>
          <w:rFonts w:asciiTheme="minorHAnsi" w:hAnsiTheme="minorHAnsi" w:cstheme="minorBidi"/>
          <w:sz w:val="20"/>
          <w:szCs w:val="20"/>
        </w:rPr>
        <w:t>, działającego na podstawie pełnomocnictwa Prezydenta Miasta Dąbrowa Górnicza, zwanego w</w:t>
      </w:r>
      <w:r w:rsidR="009F0BF0" w:rsidRPr="1A041118">
        <w:rPr>
          <w:rFonts w:asciiTheme="minorHAnsi" w:hAnsiTheme="minorHAnsi" w:cstheme="minorBidi"/>
          <w:sz w:val="20"/>
          <w:szCs w:val="20"/>
        </w:rPr>
        <w:t> </w:t>
      </w:r>
      <w:r w:rsidRPr="1A041118">
        <w:rPr>
          <w:rFonts w:asciiTheme="minorHAnsi" w:hAnsiTheme="minorHAnsi" w:cstheme="minorBidi"/>
          <w:sz w:val="20"/>
          <w:szCs w:val="20"/>
        </w:rPr>
        <w:t xml:space="preserve">treści porozumienia „Usługodawcą”, a </w:t>
      </w:r>
      <w:r w:rsidR="001A5564" w:rsidRPr="1A041118">
        <w:rPr>
          <w:rFonts w:asciiTheme="minorHAnsi" w:hAnsiTheme="minorHAnsi" w:cstheme="minorBidi"/>
          <w:sz w:val="20"/>
          <w:szCs w:val="20"/>
        </w:rPr>
        <w:t xml:space="preserve">rodzicem/rodzicami - </w:t>
      </w:r>
    </w:p>
    <w:p w14:paraId="3DE9D0AA" w14:textId="250B1182" w:rsidR="001A5564" w:rsidRPr="0050339C" w:rsidRDefault="001A5564" w:rsidP="0087525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0339C">
        <w:rPr>
          <w:rFonts w:asciiTheme="minorHAnsi" w:hAnsiTheme="minorHAnsi" w:cstheme="minorHAnsi"/>
          <w:b/>
          <w:sz w:val="20"/>
          <w:szCs w:val="20"/>
        </w:rPr>
        <w:t>rodzicem/prawnym opiekunem 1</w:t>
      </w:r>
    </w:p>
    <w:p w14:paraId="4DF6DB81" w14:textId="6761BBAF" w:rsidR="00FD6883" w:rsidRPr="0050339C" w:rsidRDefault="0087525C" w:rsidP="0087525C">
      <w:pPr>
        <w:jc w:val="both"/>
        <w:rPr>
          <w:rFonts w:asciiTheme="minorHAnsi" w:hAnsiTheme="minorHAnsi" w:cstheme="minorHAnsi"/>
          <w:sz w:val="20"/>
          <w:szCs w:val="20"/>
        </w:rPr>
      </w:pPr>
      <w:r w:rsidRPr="0050339C">
        <w:rPr>
          <w:rFonts w:asciiTheme="minorHAnsi" w:hAnsiTheme="minorHAnsi" w:cstheme="minorHAnsi"/>
          <w:sz w:val="20"/>
          <w:szCs w:val="20"/>
        </w:rPr>
        <w:t>Panią</w:t>
      </w:r>
      <w:r w:rsidR="002B575B" w:rsidRPr="0050339C">
        <w:rPr>
          <w:rFonts w:asciiTheme="minorHAnsi" w:hAnsiTheme="minorHAnsi" w:cstheme="minorHAnsi"/>
          <w:sz w:val="20"/>
          <w:szCs w:val="20"/>
        </w:rPr>
        <w:t>/em</w:t>
      </w:r>
      <w:r w:rsidRPr="0050339C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</w:t>
      </w:r>
      <w:r w:rsidR="001A5564" w:rsidRPr="0050339C">
        <w:rPr>
          <w:rFonts w:asciiTheme="minorHAnsi" w:hAnsiTheme="minorHAnsi" w:cstheme="minorHAnsi"/>
          <w:sz w:val="20"/>
          <w:szCs w:val="20"/>
        </w:rPr>
        <w:t>... zamieszkał</w:t>
      </w:r>
      <w:r w:rsidR="0012390B" w:rsidRPr="0050339C">
        <w:rPr>
          <w:rFonts w:asciiTheme="minorHAnsi" w:hAnsiTheme="minorHAnsi" w:cstheme="minorHAnsi"/>
          <w:sz w:val="20"/>
          <w:szCs w:val="20"/>
        </w:rPr>
        <w:t>ą/</w:t>
      </w:r>
      <w:proofErr w:type="spellStart"/>
      <w:r w:rsidR="0012390B" w:rsidRPr="0050339C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="001A5564" w:rsidRPr="0050339C">
        <w:rPr>
          <w:rFonts w:asciiTheme="minorHAnsi" w:hAnsiTheme="minorHAnsi" w:cstheme="minorHAnsi"/>
          <w:sz w:val="20"/>
          <w:szCs w:val="20"/>
        </w:rPr>
        <w:t xml:space="preserve"> </w:t>
      </w:r>
      <w:r w:rsidRPr="0050339C">
        <w:rPr>
          <w:rFonts w:asciiTheme="minorHAnsi" w:hAnsiTheme="minorHAnsi" w:cstheme="minorHAnsi"/>
          <w:sz w:val="20"/>
          <w:szCs w:val="20"/>
        </w:rPr>
        <w:t>w Dąbrowie Górniczej</w:t>
      </w:r>
      <w:r w:rsidR="005B0823">
        <w:rPr>
          <w:rFonts w:asciiTheme="minorHAnsi" w:hAnsiTheme="minorHAnsi" w:cstheme="minorHAnsi"/>
          <w:sz w:val="20"/>
          <w:szCs w:val="20"/>
        </w:rPr>
        <w:br/>
      </w:r>
      <w:r w:rsidRPr="0050339C">
        <w:rPr>
          <w:rFonts w:asciiTheme="minorHAnsi" w:hAnsiTheme="minorHAnsi" w:cstheme="minorHAnsi"/>
          <w:sz w:val="20"/>
          <w:szCs w:val="20"/>
        </w:rPr>
        <w:t>przy ul. .....................................................</w:t>
      </w:r>
      <w:r w:rsidR="001A5564" w:rsidRPr="0050339C">
        <w:rPr>
          <w:rFonts w:asciiTheme="minorHAnsi" w:hAnsiTheme="minorHAnsi" w:cstheme="minorHAnsi"/>
          <w:sz w:val="20"/>
          <w:szCs w:val="20"/>
        </w:rPr>
        <w:t xml:space="preserve"> </w:t>
      </w:r>
      <w:r w:rsidRPr="0050339C">
        <w:rPr>
          <w:rFonts w:asciiTheme="minorHAnsi" w:hAnsiTheme="minorHAnsi" w:cstheme="minorHAnsi"/>
          <w:sz w:val="20"/>
          <w:szCs w:val="20"/>
        </w:rPr>
        <w:t>legitymując</w:t>
      </w:r>
      <w:r w:rsidR="001A5564" w:rsidRPr="0050339C">
        <w:rPr>
          <w:rFonts w:asciiTheme="minorHAnsi" w:hAnsiTheme="minorHAnsi" w:cstheme="minorHAnsi"/>
          <w:sz w:val="20"/>
          <w:szCs w:val="20"/>
        </w:rPr>
        <w:t>ą</w:t>
      </w:r>
      <w:r w:rsidRPr="0050339C">
        <w:rPr>
          <w:rFonts w:asciiTheme="minorHAnsi" w:hAnsiTheme="minorHAnsi" w:cstheme="minorHAnsi"/>
          <w:sz w:val="20"/>
          <w:szCs w:val="20"/>
        </w:rPr>
        <w:t xml:space="preserve"> się dowodem osobistym seria ...................... nr.................................................. wydanym przez .............................................</w:t>
      </w:r>
      <w:r w:rsidR="0012390B" w:rsidRPr="0050339C">
        <w:rPr>
          <w:rFonts w:asciiTheme="minorHAnsi" w:hAnsiTheme="minorHAnsi" w:cstheme="minorHAnsi"/>
          <w:sz w:val="20"/>
          <w:szCs w:val="20"/>
        </w:rPr>
        <w:t>...</w:t>
      </w:r>
      <w:r w:rsidRPr="0050339C">
        <w:rPr>
          <w:rFonts w:asciiTheme="minorHAnsi" w:hAnsiTheme="minorHAnsi" w:cstheme="minorHAnsi"/>
          <w:sz w:val="20"/>
          <w:szCs w:val="20"/>
        </w:rPr>
        <w:t xml:space="preserve">................................... </w:t>
      </w:r>
      <w:r w:rsidR="001A5564" w:rsidRPr="005033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4FC439" w14:textId="249F9FFE" w:rsidR="001A5564" w:rsidRPr="0050339C" w:rsidRDefault="001A5564" w:rsidP="0087525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0339C">
        <w:rPr>
          <w:rFonts w:asciiTheme="minorHAnsi" w:hAnsiTheme="minorHAnsi" w:cstheme="minorHAnsi"/>
          <w:sz w:val="20"/>
          <w:szCs w:val="20"/>
        </w:rPr>
        <w:t xml:space="preserve">oraz </w:t>
      </w:r>
      <w:r w:rsidRPr="0050339C">
        <w:rPr>
          <w:rFonts w:asciiTheme="minorHAnsi" w:hAnsiTheme="minorHAnsi" w:cstheme="minorHAnsi"/>
          <w:b/>
          <w:sz w:val="20"/>
          <w:szCs w:val="20"/>
        </w:rPr>
        <w:t xml:space="preserve">rodzicem/prawnym opiekunem 2 </w:t>
      </w:r>
    </w:p>
    <w:p w14:paraId="62A9D9EB" w14:textId="77777777" w:rsidR="0012390B" w:rsidRPr="0050339C" w:rsidRDefault="0012390B" w:rsidP="0012390B">
      <w:pPr>
        <w:jc w:val="both"/>
        <w:rPr>
          <w:rFonts w:asciiTheme="minorHAnsi" w:hAnsiTheme="minorHAnsi" w:cstheme="minorHAnsi"/>
          <w:sz w:val="20"/>
          <w:szCs w:val="20"/>
        </w:rPr>
      </w:pPr>
      <w:r w:rsidRPr="0050339C">
        <w:rPr>
          <w:rFonts w:asciiTheme="minorHAnsi" w:hAnsiTheme="minorHAnsi" w:cstheme="minorHAnsi"/>
          <w:sz w:val="20"/>
          <w:szCs w:val="20"/>
        </w:rPr>
        <w:t>Panią/em ......................................................................... zamieszkałą/</w:t>
      </w:r>
      <w:proofErr w:type="spellStart"/>
      <w:r w:rsidRPr="0050339C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50339C">
        <w:rPr>
          <w:rFonts w:asciiTheme="minorHAnsi" w:hAnsiTheme="minorHAnsi" w:cstheme="minorHAnsi"/>
          <w:sz w:val="20"/>
          <w:szCs w:val="20"/>
        </w:rPr>
        <w:t xml:space="preserve"> w Dąbrowie Górniczej </w:t>
      </w:r>
      <w:r w:rsidRPr="0050339C">
        <w:rPr>
          <w:rFonts w:asciiTheme="minorHAnsi" w:hAnsiTheme="minorHAnsi" w:cstheme="minorHAnsi"/>
          <w:sz w:val="20"/>
          <w:szCs w:val="20"/>
        </w:rPr>
        <w:br/>
        <w:t xml:space="preserve">przy ul. ..................................................... legitymującą się dowodem osobistym seria ...................... nr.................................................. wydanym przez ...................................................................................  </w:t>
      </w:r>
    </w:p>
    <w:p w14:paraId="1CB85FB1" w14:textId="3B76A877" w:rsidR="0087525C" w:rsidRPr="0050339C" w:rsidRDefault="0087525C" w:rsidP="0087525C">
      <w:pPr>
        <w:jc w:val="both"/>
        <w:rPr>
          <w:rFonts w:asciiTheme="minorHAnsi" w:hAnsiTheme="minorHAnsi" w:cstheme="minorHAnsi"/>
          <w:sz w:val="20"/>
          <w:szCs w:val="20"/>
        </w:rPr>
      </w:pPr>
      <w:r w:rsidRPr="0050339C">
        <w:rPr>
          <w:rFonts w:asciiTheme="minorHAnsi" w:hAnsiTheme="minorHAnsi" w:cstheme="minorHAnsi"/>
          <w:sz w:val="20"/>
          <w:szCs w:val="20"/>
        </w:rPr>
        <w:t>zwanym w t</w:t>
      </w:r>
      <w:r w:rsidR="001A5564" w:rsidRPr="0050339C">
        <w:rPr>
          <w:rFonts w:asciiTheme="minorHAnsi" w:hAnsiTheme="minorHAnsi" w:cstheme="minorHAnsi"/>
          <w:sz w:val="20"/>
          <w:szCs w:val="20"/>
        </w:rPr>
        <w:t>reści porozumienia „Usługobiorc</w:t>
      </w:r>
      <w:r w:rsidR="000040FD">
        <w:rPr>
          <w:rFonts w:asciiTheme="minorHAnsi" w:hAnsiTheme="minorHAnsi" w:cstheme="minorHAnsi"/>
          <w:sz w:val="20"/>
          <w:szCs w:val="20"/>
        </w:rPr>
        <w:t>ą</w:t>
      </w:r>
      <w:r w:rsidRPr="0050339C">
        <w:rPr>
          <w:rFonts w:asciiTheme="minorHAnsi" w:hAnsiTheme="minorHAnsi" w:cstheme="minorHAnsi"/>
          <w:sz w:val="20"/>
          <w:szCs w:val="20"/>
        </w:rPr>
        <w:t xml:space="preserve">” o świadczenie usług dla </w:t>
      </w:r>
      <w:r w:rsidR="00D43792">
        <w:rPr>
          <w:rFonts w:asciiTheme="minorHAnsi" w:hAnsiTheme="minorHAnsi" w:cstheme="minorHAnsi"/>
          <w:sz w:val="20"/>
          <w:szCs w:val="20"/>
        </w:rPr>
        <w:t>ucznia</w:t>
      </w:r>
      <w:r w:rsidRPr="0050339C">
        <w:rPr>
          <w:rFonts w:asciiTheme="minorHAnsi" w:hAnsiTheme="minorHAnsi" w:cstheme="minorHAnsi"/>
          <w:sz w:val="20"/>
          <w:szCs w:val="20"/>
        </w:rPr>
        <w:t>:</w:t>
      </w:r>
    </w:p>
    <w:p w14:paraId="5A92521C" w14:textId="1FB36AFE" w:rsidR="001D0CB6" w:rsidRDefault="0087525C" w:rsidP="001D0CB6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1D0CB6">
        <w:rPr>
          <w:rFonts w:asciiTheme="minorHAnsi" w:hAnsiTheme="minorHAnsi" w:cstheme="minorHAnsi"/>
          <w:i/>
          <w:sz w:val="20"/>
          <w:szCs w:val="20"/>
        </w:rPr>
        <w:t xml:space="preserve">Imię i nazwisko </w:t>
      </w:r>
      <w:r w:rsidR="00D43792">
        <w:rPr>
          <w:rFonts w:asciiTheme="minorHAnsi" w:hAnsiTheme="minorHAnsi" w:cstheme="minorHAnsi"/>
          <w:i/>
          <w:sz w:val="20"/>
          <w:szCs w:val="20"/>
        </w:rPr>
        <w:t>ucznia</w:t>
      </w:r>
      <w:r w:rsidR="001D0CB6">
        <w:rPr>
          <w:rFonts w:asciiTheme="minorHAnsi" w:hAnsiTheme="minorHAnsi" w:cstheme="minorHAnsi"/>
          <w:i/>
          <w:sz w:val="20"/>
          <w:szCs w:val="20"/>
        </w:rPr>
        <w:t>:</w:t>
      </w:r>
      <w:r w:rsidR="001D0CB6" w:rsidRPr="001D0CB6">
        <w:rPr>
          <w:rFonts w:asciiTheme="minorHAnsi" w:hAnsiTheme="minorHAnsi" w:cstheme="minorHAnsi"/>
          <w:i/>
          <w:sz w:val="20"/>
          <w:szCs w:val="20"/>
        </w:rPr>
        <w:t>……………………………………</w:t>
      </w:r>
      <w:r w:rsidR="001D0CB6">
        <w:rPr>
          <w:rFonts w:asciiTheme="minorHAnsi" w:hAnsiTheme="minorHAnsi" w:cstheme="minorHAnsi"/>
          <w:i/>
          <w:sz w:val="20"/>
          <w:szCs w:val="20"/>
        </w:rPr>
        <w:t>………………………………………………..</w:t>
      </w:r>
    </w:p>
    <w:p w14:paraId="50C7CA05" w14:textId="47CF3AAD" w:rsidR="0087525C" w:rsidRPr="001D0CB6" w:rsidRDefault="0087525C" w:rsidP="001D0CB6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1D0CB6">
        <w:rPr>
          <w:rFonts w:asciiTheme="minorHAnsi" w:hAnsiTheme="minorHAnsi" w:cstheme="minorHAnsi"/>
          <w:i/>
          <w:sz w:val="20"/>
          <w:szCs w:val="20"/>
        </w:rPr>
        <w:t xml:space="preserve">Data urodzenia </w:t>
      </w:r>
      <w:r w:rsidR="001D0CB6" w:rsidRPr="001D0CB6">
        <w:rPr>
          <w:rFonts w:asciiTheme="minorHAnsi" w:hAnsiTheme="minorHAnsi" w:cstheme="minorHAnsi"/>
          <w:i/>
          <w:sz w:val="20"/>
          <w:szCs w:val="20"/>
        </w:rPr>
        <w:t>:………………………………………</w:t>
      </w:r>
      <w:r w:rsidR="001D0CB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………………………………………………………..</w:t>
      </w:r>
    </w:p>
    <w:p w14:paraId="1B9E13A3" w14:textId="0B72C588" w:rsidR="00012766" w:rsidRPr="001D0CB6" w:rsidRDefault="0087525C" w:rsidP="001D0CB6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1D0CB6">
        <w:rPr>
          <w:rFonts w:asciiTheme="minorHAnsi" w:hAnsiTheme="minorHAnsi" w:cstheme="minorHAnsi"/>
          <w:i/>
          <w:sz w:val="20"/>
          <w:szCs w:val="20"/>
        </w:rPr>
        <w:t>PESEL</w:t>
      </w:r>
      <w:r w:rsidR="001D0CB6" w:rsidRPr="001D0CB6">
        <w:rPr>
          <w:rFonts w:asciiTheme="minorHAnsi" w:hAnsiTheme="minorHAnsi" w:cstheme="minorHAnsi"/>
          <w:i/>
          <w:sz w:val="20"/>
          <w:szCs w:val="20"/>
        </w:rPr>
        <w:t>:……………………………………………………</w:t>
      </w:r>
      <w:r w:rsidR="001D0CB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…………………………………………………………..</w:t>
      </w:r>
    </w:p>
    <w:p w14:paraId="1A640452" w14:textId="70412F86" w:rsidR="0087525C" w:rsidRPr="001D0CB6" w:rsidRDefault="0087525C" w:rsidP="001D0CB6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1D0CB6">
        <w:rPr>
          <w:rFonts w:asciiTheme="minorHAnsi" w:hAnsiTheme="minorHAnsi" w:cstheme="minorHAnsi"/>
          <w:i/>
          <w:sz w:val="20"/>
          <w:szCs w:val="20"/>
        </w:rPr>
        <w:t xml:space="preserve">Adres zamieszkania </w:t>
      </w:r>
      <w:r w:rsidR="005C66CC">
        <w:rPr>
          <w:rFonts w:asciiTheme="minorHAnsi" w:hAnsiTheme="minorHAnsi" w:cstheme="minorHAnsi"/>
          <w:i/>
          <w:sz w:val="20"/>
          <w:szCs w:val="20"/>
        </w:rPr>
        <w:t>ucznia</w:t>
      </w:r>
      <w:r w:rsidR="008A5CE8" w:rsidRPr="001D0CB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D0CB6" w:rsidRPr="001D0CB6">
        <w:rPr>
          <w:rFonts w:asciiTheme="minorHAnsi" w:hAnsiTheme="minorHAnsi" w:cstheme="minorHAnsi"/>
          <w:i/>
          <w:sz w:val="20"/>
          <w:szCs w:val="20"/>
        </w:rPr>
        <w:t>(ulica/kod/miejscowość):……………</w:t>
      </w:r>
      <w:r w:rsidR="005C66CC">
        <w:rPr>
          <w:rFonts w:asciiTheme="minorHAnsi" w:hAnsiTheme="minorHAnsi" w:cstheme="minorHAnsi"/>
          <w:i/>
          <w:sz w:val="20"/>
          <w:szCs w:val="20"/>
        </w:rPr>
        <w:t>..</w:t>
      </w:r>
      <w:r w:rsidR="001D0CB6" w:rsidRPr="001D0CB6">
        <w:rPr>
          <w:rFonts w:asciiTheme="minorHAnsi" w:hAnsiTheme="minorHAnsi" w:cstheme="minorHAnsi"/>
          <w:i/>
          <w:sz w:val="20"/>
          <w:szCs w:val="20"/>
        </w:rPr>
        <w:t>………………………….</w:t>
      </w:r>
    </w:p>
    <w:p w14:paraId="0A0688CC" w14:textId="77777777" w:rsidR="0087525C" w:rsidRPr="00A53B7B" w:rsidRDefault="0087525C" w:rsidP="00A71608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14:paraId="37BAA6C4" w14:textId="77777777" w:rsidR="0087525C" w:rsidRPr="005B0823" w:rsidRDefault="0087525C" w:rsidP="006D5CAE">
      <w:pPr>
        <w:spacing w:before="80" w:after="8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B0823">
        <w:rPr>
          <w:rFonts w:asciiTheme="minorHAnsi" w:hAnsiTheme="minorHAnsi" w:cstheme="minorHAnsi"/>
          <w:sz w:val="20"/>
          <w:szCs w:val="20"/>
        </w:rPr>
        <w:t>§ 1</w:t>
      </w:r>
    </w:p>
    <w:p w14:paraId="0E9C90F0" w14:textId="578D4CDB" w:rsidR="0087525C" w:rsidRPr="00D43792" w:rsidRDefault="0087525C" w:rsidP="00E70862">
      <w:pPr>
        <w:spacing w:after="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43792">
        <w:rPr>
          <w:rFonts w:asciiTheme="minorHAnsi" w:hAnsiTheme="minorHAnsi" w:cstheme="minorHAnsi"/>
          <w:iCs/>
          <w:sz w:val="20"/>
          <w:szCs w:val="20"/>
        </w:rPr>
        <w:t>Porozumienie zostaje zawart</w:t>
      </w:r>
      <w:r w:rsidR="00C731DC" w:rsidRPr="00D43792">
        <w:rPr>
          <w:rFonts w:asciiTheme="minorHAnsi" w:hAnsiTheme="minorHAnsi" w:cstheme="minorHAnsi"/>
          <w:iCs/>
          <w:sz w:val="20"/>
          <w:szCs w:val="20"/>
        </w:rPr>
        <w:t>e</w:t>
      </w:r>
      <w:r w:rsidRPr="00D43792">
        <w:rPr>
          <w:rFonts w:asciiTheme="minorHAnsi" w:hAnsiTheme="minorHAnsi" w:cstheme="minorHAnsi"/>
          <w:iCs/>
          <w:sz w:val="20"/>
          <w:szCs w:val="20"/>
        </w:rPr>
        <w:t xml:space="preserve"> na podstawie Uchwały nr XXXVI/758/2018 Rady Miejskiej w Dąbrowie Górniczej z dnia 14 lutego 2018 r. w sprawie ustalenia opłat </w:t>
      </w:r>
      <w:r w:rsidR="00A72030" w:rsidRPr="00D43792">
        <w:rPr>
          <w:rFonts w:asciiTheme="minorHAnsi" w:hAnsiTheme="minorHAnsi" w:cstheme="minorHAnsi"/>
          <w:iCs/>
          <w:sz w:val="20"/>
          <w:szCs w:val="20"/>
        </w:rPr>
        <w:t>w</w:t>
      </w:r>
      <w:r w:rsidRPr="00D43792">
        <w:rPr>
          <w:rFonts w:asciiTheme="minorHAnsi" w:hAnsiTheme="minorHAnsi" w:cstheme="minorHAnsi"/>
          <w:iCs/>
          <w:sz w:val="20"/>
          <w:szCs w:val="20"/>
        </w:rPr>
        <w:t xml:space="preserve">prowadzonych przez miasto Dąbrowa Górnicza oraz Zarządzenia Dyrektora </w:t>
      </w:r>
      <w:r w:rsidR="00A72030" w:rsidRPr="00D43792">
        <w:rPr>
          <w:rFonts w:asciiTheme="minorHAnsi" w:hAnsiTheme="minorHAnsi" w:cstheme="minorHAnsi"/>
          <w:sz w:val="20"/>
          <w:szCs w:val="20"/>
        </w:rPr>
        <w:t>Specjalnego Ośrodka Szkolno -Wychowawczego dla Dzieci i Młodzieży Niepełnosprawnej</w:t>
      </w:r>
      <w:r w:rsidR="00A72030" w:rsidRPr="00D43792">
        <w:rPr>
          <w:rFonts w:asciiTheme="minorHAnsi" w:hAnsiTheme="minorHAnsi" w:cstheme="minorHAnsi"/>
          <w:iCs/>
          <w:sz w:val="20"/>
          <w:szCs w:val="20"/>
        </w:rPr>
        <w:t xml:space="preserve"> w</w:t>
      </w:r>
      <w:r w:rsidRPr="00D43792">
        <w:rPr>
          <w:rFonts w:asciiTheme="minorHAnsi" w:hAnsiTheme="minorHAnsi" w:cstheme="minorHAnsi"/>
          <w:iCs/>
          <w:sz w:val="20"/>
          <w:szCs w:val="20"/>
        </w:rPr>
        <w:t xml:space="preserve"> Dąbrowie Górniczej</w:t>
      </w:r>
      <w:r w:rsidR="007227AE" w:rsidRPr="00D4379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D43792">
        <w:rPr>
          <w:rFonts w:asciiTheme="minorHAnsi" w:hAnsiTheme="minorHAnsi" w:cstheme="minorHAnsi"/>
          <w:iCs/>
          <w:sz w:val="20"/>
          <w:szCs w:val="20"/>
        </w:rPr>
        <w:t xml:space="preserve">z dnia </w:t>
      </w:r>
      <w:r w:rsidR="004459DF" w:rsidRPr="00D43792">
        <w:rPr>
          <w:rFonts w:asciiTheme="minorHAnsi" w:hAnsiTheme="minorHAnsi" w:cstheme="minorHAnsi"/>
          <w:iCs/>
          <w:sz w:val="20"/>
          <w:szCs w:val="20"/>
        </w:rPr>
        <w:t>……………………………..</w:t>
      </w:r>
      <w:r w:rsidRPr="00D43792">
        <w:rPr>
          <w:rFonts w:asciiTheme="minorHAnsi" w:hAnsiTheme="minorHAnsi" w:cstheme="minorHAnsi"/>
          <w:iCs/>
          <w:sz w:val="20"/>
          <w:szCs w:val="20"/>
        </w:rPr>
        <w:t xml:space="preserve"> r. w sprawie ustalenia opłaty za wyżywienie </w:t>
      </w:r>
      <w:r w:rsidR="00A72030" w:rsidRPr="00D43792">
        <w:rPr>
          <w:rFonts w:asciiTheme="minorHAnsi" w:hAnsiTheme="minorHAnsi" w:cstheme="minorHAnsi"/>
          <w:iCs/>
          <w:sz w:val="20"/>
          <w:szCs w:val="20"/>
        </w:rPr>
        <w:t>ucznia</w:t>
      </w:r>
      <w:r w:rsidRPr="00D43792">
        <w:rPr>
          <w:rFonts w:asciiTheme="minorHAnsi" w:hAnsiTheme="minorHAnsi" w:cstheme="minorHAnsi"/>
          <w:iCs/>
          <w:sz w:val="20"/>
          <w:szCs w:val="20"/>
        </w:rPr>
        <w:t>.</w:t>
      </w:r>
    </w:p>
    <w:p w14:paraId="2770F199" w14:textId="77777777" w:rsidR="0087525C" w:rsidRPr="00D43792" w:rsidRDefault="0087525C" w:rsidP="006D5CAE">
      <w:pPr>
        <w:spacing w:before="80" w:after="8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43792">
        <w:rPr>
          <w:rFonts w:asciiTheme="minorHAnsi" w:hAnsiTheme="minorHAnsi" w:cstheme="minorHAnsi"/>
          <w:sz w:val="20"/>
          <w:szCs w:val="20"/>
        </w:rPr>
        <w:t>§ 2</w:t>
      </w:r>
    </w:p>
    <w:p w14:paraId="55A50D82" w14:textId="5FBFC6B5" w:rsidR="00DD0F0D" w:rsidRPr="00D43792" w:rsidRDefault="0087525C" w:rsidP="007A79E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43792">
        <w:rPr>
          <w:rFonts w:asciiTheme="minorHAnsi" w:hAnsiTheme="minorHAnsi" w:cstheme="minorHAnsi"/>
          <w:sz w:val="20"/>
          <w:szCs w:val="20"/>
        </w:rPr>
        <w:t xml:space="preserve"> Usługodawca zobowiązuje się zapewnić </w:t>
      </w:r>
      <w:r w:rsidR="005C66CC">
        <w:rPr>
          <w:rFonts w:asciiTheme="minorHAnsi" w:hAnsiTheme="minorHAnsi" w:cstheme="minorHAnsi"/>
          <w:sz w:val="20"/>
          <w:szCs w:val="20"/>
        </w:rPr>
        <w:t>uczniowi</w:t>
      </w:r>
      <w:r w:rsidRPr="00D43792">
        <w:rPr>
          <w:rFonts w:asciiTheme="minorHAnsi" w:hAnsiTheme="minorHAnsi" w:cstheme="minorHAnsi"/>
          <w:sz w:val="20"/>
          <w:szCs w:val="20"/>
        </w:rPr>
        <w:t xml:space="preserve"> wyżywienie: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69"/>
        <w:gridCol w:w="1304"/>
        <w:gridCol w:w="495"/>
        <w:gridCol w:w="1134"/>
        <w:gridCol w:w="425"/>
        <w:gridCol w:w="3212"/>
        <w:gridCol w:w="1295"/>
      </w:tblGrid>
      <w:tr w:rsidR="00861B82" w:rsidRPr="00D43792" w14:paraId="5B173F4C" w14:textId="77777777" w:rsidTr="00861B82">
        <w:tc>
          <w:tcPr>
            <w:tcW w:w="2122" w:type="dxa"/>
          </w:tcPr>
          <w:p w14:paraId="303B9099" w14:textId="77777777" w:rsidR="00861B82" w:rsidRPr="00D43792" w:rsidRDefault="00861B82" w:rsidP="007A79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" w:type="dxa"/>
          </w:tcPr>
          <w:p w14:paraId="638D5281" w14:textId="040E5505" w:rsidR="00861B82" w:rsidRPr="00D43792" w:rsidRDefault="00861B82" w:rsidP="007A79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3792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4E0545E" wp14:editId="41AE7AD5">
                      <wp:simplePos x="0" y="0"/>
                      <wp:positionH relativeFrom="column">
                        <wp:posOffset>22860</wp:posOffset>
                      </wp:positionH>
                      <wp:positionV relativeFrom="line">
                        <wp:posOffset>21590</wp:posOffset>
                      </wp:positionV>
                      <wp:extent cx="108000" cy="108000"/>
                      <wp:effectExtent l="0" t="0" r="25400" b="2540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 xmlns:a="http://schemas.openxmlformats.org/drawingml/2006/main">
                  <w:pict w14:anchorId="08810EFD">
                    <v:rect id="Prostokąt 10" style="position:absolute;margin-left:1.8pt;margin-top:1.7pt;width:8.5pt;height:8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spid="_x0000_s1026" w14:anchorId="4F459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304" w:type="dxa"/>
          </w:tcPr>
          <w:p w14:paraId="7827123F" w14:textId="496BC8AD" w:rsidR="00861B82" w:rsidRPr="00D43792" w:rsidRDefault="00861B82" w:rsidP="007A79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3792">
              <w:rPr>
                <w:rFonts w:asciiTheme="minorHAnsi" w:hAnsiTheme="minorHAnsi" w:cstheme="minorHAnsi"/>
                <w:b/>
                <w:color w:val="080808"/>
                <w:sz w:val="20"/>
                <w:szCs w:val="20"/>
              </w:rPr>
              <w:t>śniadanie</w:t>
            </w:r>
          </w:p>
        </w:tc>
        <w:tc>
          <w:tcPr>
            <w:tcW w:w="495" w:type="dxa"/>
          </w:tcPr>
          <w:p w14:paraId="731543DB" w14:textId="367B5423" w:rsidR="00861B82" w:rsidRPr="00D43792" w:rsidRDefault="00861B82" w:rsidP="007A79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3792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4579690" wp14:editId="5DAB1B30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21590</wp:posOffset>
                      </wp:positionV>
                      <wp:extent cx="108000" cy="108000"/>
                      <wp:effectExtent l="0" t="0" r="25400" b="2540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 xmlns:a="http://schemas.openxmlformats.org/drawingml/2006/main">
                  <w:pict w14:anchorId="02CF5CB7">
                    <v:rect id="Prostokąt 11" style="position:absolute;margin-left:1.7pt;margin-top:1.7pt;width:8.5pt;height: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spid="_x0000_s1026" w14:anchorId="4306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14:paraId="0EDBF4E2" w14:textId="159E1E07" w:rsidR="00861B82" w:rsidRPr="00D43792" w:rsidRDefault="00861B82" w:rsidP="007A79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3792">
              <w:rPr>
                <w:rFonts w:asciiTheme="minorHAnsi" w:hAnsiTheme="minorHAnsi" w:cstheme="minorHAnsi"/>
                <w:b/>
                <w:color w:val="080808"/>
                <w:sz w:val="20"/>
                <w:szCs w:val="20"/>
              </w:rPr>
              <w:t>obiad</w:t>
            </w:r>
          </w:p>
        </w:tc>
        <w:tc>
          <w:tcPr>
            <w:tcW w:w="425" w:type="dxa"/>
          </w:tcPr>
          <w:p w14:paraId="0DF404D5" w14:textId="5342BDEF" w:rsidR="00861B82" w:rsidRPr="00D43792" w:rsidRDefault="00861B82" w:rsidP="007A79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3792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27D5C81" wp14:editId="083EEA2A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21590</wp:posOffset>
                      </wp:positionV>
                      <wp:extent cx="108000" cy="108000"/>
                      <wp:effectExtent l="0" t="0" r="25400" b="2540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 xmlns:a="http://schemas.openxmlformats.org/drawingml/2006/main">
                  <w:pict w14:anchorId="33E3DB88">
                    <v:rect id="Prostokąt 12" style="position:absolute;margin-left:1.7pt;margin-top:1.7pt;width:8.5pt;height:8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spid="_x0000_s1026" w14:anchorId="247C16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12" w:type="dxa"/>
          </w:tcPr>
          <w:p w14:paraId="656A224A" w14:textId="681829AF" w:rsidR="00861B82" w:rsidRPr="00D43792" w:rsidRDefault="00A72030" w:rsidP="007A79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37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kolacja</w:t>
            </w:r>
          </w:p>
        </w:tc>
        <w:tc>
          <w:tcPr>
            <w:tcW w:w="1295" w:type="dxa"/>
          </w:tcPr>
          <w:p w14:paraId="33B25297" w14:textId="77777777" w:rsidR="00861B82" w:rsidRPr="00D43792" w:rsidRDefault="00861B82" w:rsidP="007A79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F14D14" w14:textId="778BBD4B" w:rsidR="0087525C" w:rsidRPr="00D43792" w:rsidRDefault="0087525C" w:rsidP="007A79E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43792">
        <w:rPr>
          <w:rFonts w:asciiTheme="minorHAnsi" w:hAnsiTheme="minorHAnsi" w:cstheme="minorHAnsi"/>
          <w:sz w:val="20"/>
          <w:szCs w:val="20"/>
        </w:rPr>
        <w:t xml:space="preserve">w czasie pobytu </w:t>
      </w:r>
      <w:r w:rsidR="005C66CC">
        <w:rPr>
          <w:rFonts w:asciiTheme="minorHAnsi" w:hAnsiTheme="minorHAnsi" w:cstheme="minorHAnsi"/>
          <w:sz w:val="20"/>
          <w:szCs w:val="20"/>
        </w:rPr>
        <w:t>ucznia</w:t>
      </w:r>
      <w:r w:rsidRPr="00D43792">
        <w:rPr>
          <w:rFonts w:asciiTheme="minorHAnsi" w:hAnsiTheme="minorHAnsi" w:cstheme="minorHAnsi"/>
          <w:sz w:val="20"/>
          <w:szCs w:val="20"/>
        </w:rPr>
        <w:t xml:space="preserve"> w </w:t>
      </w:r>
      <w:r w:rsidR="00562179" w:rsidRPr="000E1B25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="00D6571E" w:rsidRPr="000E1B25">
        <w:rPr>
          <w:rFonts w:asciiTheme="minorHAnsi" w:hAnsiTheme="minorHAnsi" w:cstheme="minorHAnsi"/>
          <w:b/>
          <w:sz w:val="20"/>
          <w:szCs w:val="20"/>
          <w:u w:val="single"/>
        </w:rPr>
        <w:t>nternacie</w:t>
      </w:r>
      <w:r w:rsidR="00CB5619" w:rsidRPr="000E1B25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14:paraId="6E26D194" w14:textId="38FB8981" w:rsidR="007227AE" w:rsidRPr="00D43792" w:rsidRDefault="0087525C" w:rsidP="006D5CAE">
      <w:pPr>
        <w:spacing w:before="80" w:after="8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43792">
        <w:rPr>
          <w:rFonts w:asciiTheme="minorHAnsi" w:hAnsiTheme="minorHAnsi" w:cstheme="minorHAnsi"/>
          <w:sz w:val="20"/>
          <w:szCs w:val="20"/>
        </w:rPr>
        <w:t>§ 3</w:t>
      </w:r>
    </w:p>
    <w:p w14:paraId="62430862" w14:textId="7BEA8E99" w:rsidR="00012766" w:rsidRPr="00D43792" w:rsidRDefault="0087525C" w:rsidP="00D93CCB">
      <w:pPr>
        <w:pStyle w:val="Akapitzlis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/>
        <w:ind w:left="142" w:hanging="142"/>
        <w:rPr>
          <w:rFonts w:asciiTheme="minorHAnsi" w:hAnsiTheme="minorHAnsi" w:cstheme="minorHAnsi"/>
          <w:sz w:val="20"/>
          <w:szCs w:val="20"/>
        </w:rPr>
      </w:pPr>
      <w:r w:rsidRPr="00D43792">
        <w:rPr>
          <w:rFonts w:asciiTheme="minorHAnsi" w:hAnsiTheme="minorHAnsi" w:cstheme="minorHAnsi"/>
          <w:sz w:val="20"/>
          <w:szCs w:val="20"/>
        </w:rPr>
        <w:t>Usługobiorc</w:t>
      </w:r>
      <w:r w:rsidR="007227AE" w:rsidRPr="00D43792">
        <w:rPr>
          <w:rFonts w:asciiTheme="minorHAnsi" w:hAnsiTheme="minorHAnsi" w:cstheme="minorHAnsi"/>
          <w:sz w:val="20"/>
          <w:szCs w:val="20"/>
        </w:rPr>
        <w:t>a zobowiązuje się do pokrycia w</w:t>
      </w:r>
      <w:r w:rsidRPr="00D43792">
        <w:rPr>
          <w:rFonts w:asciiTheme="minorHAnsi" w:hAnsiTheme="minorHAnsi" w:cstheme="minorHAnsi"/>
          <w:sz w:val="20"/>
          <w:szCs w:val="20"/>
        </w:rPr>
        <w:t xml:space="preserve">yżywienia (koszt </w:t>
      </w:r>
      <w:r w:rsidR="00D93CCB" w:rsidRPr="00D43792">
        <w:rPr>
          <w:rFonts w:asciiTheme="minorHAnsi" w:hAnsiTheme="minorHAnsi" w:cstheme="minorHAnsi"/>
          <w:sz w:val="20"/>
          <w:szCs w:val="20"/>
        </w:rPr>
        <w:t>surowców)</w:t>
      </w:r>
      <w:r w:rsidRPr="00D43792">
        <w:rPr>
          <w:rFonts w:asciiTheme="minorHAnsi" w:hAnsiTheme="minorHAnsi" w:cstheme="minorHAnsi"/>
          <w:sz w:val="20"/>
          <w:szCs w:val="20"/>
        </w:rPr>
        <w:t xml:space="preserve">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519"/>
        <w:gridCol w:w="5523"/>
      </w:tblGrid>
      <w:tr w:rsidR="00FF4AE7" w:rsidRPr="00D43792" w14:paraId="33984C4C" w14:textId="77777777" w:rsidTr="00AB12CE">
        <w:tc>
          <w:tcPr>
            <w:tcW w:w="3020" w:type="dxa"/>
          </w:tcPr>
          <w:p w14:paraId="79838453" w14:textId="4F173E76" w:rsidR="00FF4AE7" w:rsidRPr="00D43792" w:rsidRDefault="00FF4AE7" w:rsidP="00D93CC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37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śniadania</w:t>
            </w:r>
          </w:p>
        </w:tc>
        <w:tc>
          <w:tcPr>
            <w:tcW w:w="519" w:type="dxa"/>
          </w:tcPr>
          <w:p w14:paraId="53763C88" w14:textId="14DE27D3" w:rsidR="00FF4AE7" w:rsidRPr="00D43792" w:rsidRDefault="00FF4AE7" w:rsidP="00D93CC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3792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AA7483" wp14:editId="6F933577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50165</wp:posOffset>
                      </wp:positionV>
                      <wp:extent cx="108000" cy="108000"/>
                      <wp:effectExtent l="0" t="0" r="25400" b="2540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 xmlns:a="http://schemas.openxmlformats.org/drawingml/2006/main">
                  <w:pict w14:anchorId="1B634C80">
                    <v:rect id="Prostokąt 6" style="position:absolute;margin-left:3.4pt;margin-top:3.95pt;width:8.5pt;height: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4789C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"/>
                  </w:pict>
                </mc:Fallback>
              </mc:AlternateContent>
            </w:r>
          </w:p>
        </w:tc>
        <w:tc>
          <w:tcPr>
            <w:tcW w:w="5523" w:type="dxa"/>
          </w:tcPr>
          <w:p w14:paraId="45784FC0" w14:textId="30A87351" w:rsidR="00FF4AE7" w:rsidRPr="00D43792" w:rsidRDefault="003B1702" w:rsidP="00D93CC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złotych</w:t>
            </w:r>
            <w:r w:rsidR="008E059F" w:rsidRPr="00D437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dzień</w:t>
            </w:r>
          </w:p>
        </w:tc>
      </w:tr>
      <w:tr w:rsidR="00FF4AE7" w:rsidRPr="00D43792" w14:paraId="6A177F97" w14:textId="77777777" w:rsidTr="00AB12CE">
        <w:tc>
          <w:tcPr>
            <w:tcW w:w="3020" w:type="dxa"/>
          </w:tcPr>
          <w:p w14:paraId="74B3C763" w14:textId="1D098261" w:rsidR="00FF4AE7" w:rsidRPr="00D43792" w:rsidRDefault="008E059F" w:rsidP="00FB39E0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37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obiadu</w:t>
            </w:r>
          </w:p>
        </w:tc>
        <w:tc>
          <w:tcPr>
            <w:tcW w:w="519" w:type="dxa"/>
          </w:tcPr>
          <w:p w14:paraId="1E6773C7" w14:textId="651B9276" w:rsidR="00FF4AE7" w:rsidRPr="00D43792" w:rsidRDefault="008E059F" w:rsidP="00FB39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3792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0953877" wp14:editId="1BA6F86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50165</wp:posOffset>
                      </wp:positionV>
                      <wp:extent cx="108000" cy="108000"/>
                      <wp:effectExtent l="0" t="0" r="25400" b="254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 xmlns:a="http://schemas.openxmlformats.org/drawingml/2006/main">
                  <w:pict w14:anchorId="7B05134B">
                    <v:rect id="Prostokąt 7" style="position:absolute;margin-left:3.4pt;margin-top:3.95pt;width:8.5pt;height: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014C5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"/>
                  </w:pict>
                </mc:Fallback>
              </mc:AlternateContent>
            </w:r>
          </w:p>
        </w:tc>
        <w:tc>
          <w:tcPr>
            <w:tcW w:w="5523" w:type="dxa"/>
          </w:tcPr>
          <w:p w14:paraId="2FF5219E" w14:textId="049D9081" w:rsidR="00FF4AE7" w:rsidRPr="00D43792" w:rsidRDefault="003B1702" w:rsidP="00FB39E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6,5 złotych</w:t>
            </w:r>
            <w:r w:rsidR="008E059F" w:rsidRPr="00D437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dzień</w:t>
            </w:r>
          </w:p>
        </w:tc>
      </w:tr>
      <w:tr w:rsidR="00FF4AE7" w:rsidRPr="00D43792" w14:paraId="55BE0C38" w14:textId="77777777" w:rsidTr="00AB12CE">
        <w:tc>
          <w:tcPr>
            <w:tcW w:w="3020" w:type="dxa"/>
          </w:tcPr>
          <w:p w14:paraId="2286B1DA" w14:textId="6C10471A" w:rsidR="00FF4AE7" w:rsidRPr="00D43792" w:rsidRDefault="00D6571E" w:rsidP="00FB39E0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37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kolacji</w:t>
            </w:r>
          </w:p>
        </w:tc>
        <w:tc>
          <w:tcPr>
            <w:tcW w:w="519" w:type="dxa"/>
          </w:tcPr>
          <w:p w14:paraId="16BEFC2B" w14:textId="6DCEB027" w:rsidR="00FF4AE7" w:rsidRPr="00D43792" w:rsidRDefault="00404990" w:rsidP="00FB39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3792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CA7A308" wp14:editId="18C21731">
                      <wp:simplePos x="0" y="0"/>
                      <wp:positionH relativeFrom="column">
                        <wp:posOffset>43955</wp:posOffset>
                      </wp:positionH>
                      <wp:positionV relativeFrom="paragraph">
                        <wp:posOffset>50041</wp:posOffset>
                      </wp:positionV>
                      <wp:extent cx="106680" cy="106680"/>
                      <wp:effectExtent l="0" t="0" r="26670" b="2667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 xmlns:a="http://schemas.openxmlformats.org/drawingml/2006/main">
                  <w:pict w14:anchorId="205DC8CF">
                    <v:rect id="Prostokąt 9" style="position:absolute;margin-left:3.45pt;margin-top:3.95pt;width:8.4pt;height:8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01AA1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5523" w:type="dxa"/>
          </w:tcPr>
          <w:p w14:paraId="2461C48D" w14:textId="1826E7F9" w:rsidR="00FF4AE7" w:rsidRPr="00D43792" w:rsidRDefault="003B1702" w:rsidP="00FB39E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 złotych </w:t>
            </w:r>
            <w:r w:rsidR="008E059F" w:rsidRPr="00D437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dzień</w:t>
            </w:r>
          </w:p>
        </w:tc>
      </w:tr>
      <w:tr w:rsidR="008A635E" w:rsidRPr="00D43792" w14:paraId="590890F7" w14:textId="77777777" w:rsidTr="00AB12CE">
        <w:tc>
          <w:tcPr>
            <w:tcW w:w="3020" w:type="dxa"/>
          </w:tcPr>
          <w:p w14:paraId="27DDAB74" w14:textId="1FC3FFC7" w:rsidR="008A635E" w:rsidRPr="003B1702" w:rsidRDefault="008A635E" w:rsidP="008A635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3B170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w łącznej kwocie</w:t>
            </w:r>
          </w:p>
        </w:tc>
        <w:tc>
          <w:tcPr>
            <w:tcW w:w="519" w:type="dxa"/>
          </w:tcPr>
          <w:p w14:paraId="7E074BFE" w14:textId="77777777" w:rsidR="008A635E" w:rsidRPr="003B1702" w:rsidRDefault="008A635E" w:rsidP="008A63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5523" w:type="dxa"/>
          </w:tcPr>
          <w:p w14:paraId="78FB3AB8" w14:textId="71E6CCDB" w:rsidR="008A635E" w:rsidRPr="003B1702" w:rsidRDefault="003B1702" w:rsidP="008A63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3B170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18,5 złotych</w:t>
            </w:r>
            <w:r w:rsidR="008A635E" w:rsidRPr="003B170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 za dzień</w:t>
            </w:r>
          </w:p>
        </w:tc>
      </w:tr>
    </w:tbl>
    <w:p w14:paraId="11B7C4A2" w14:textId="77777777" w:rsidR="0087525C" w:rsidRPr="00D43792" w:rsidRDefault="0087525C" w:rsidP="00D93CCB">
      <w:pPr>
        <w:spacing w:after="0" w:line="24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14:paraId="79AB1848" w14:textId="0782A70A" w:rsidR="00D6571E" w:rsidRPr="00D43792" w:rsidRDefault="00D6571E" w:rsidP="00D6571E">
      <w:pPr>
        <w:spacing w:line="240" w:lineRule="atLeast"/>
        <w:jc w:val="center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D43792">
        <w:rPr>
          <w:rFonts w:asciiTheme="minorHAnsi" w:hAnsiTheme="minorHAnsi" w:cstheme="minorHAnsi"/>
          <w:bCs/>
          <w:sz w:val="20"/>
          <w:szCs w:val="20"/>
        </w:rPr>
        <w:t xml:space="preserve">§ </w:t>
      </w:r>
      <w:r w:rsidR="005C66CC">
        <w:rPr>
          <w:rFonts w:asciiTheme="minorHAnsi" w:hAnsiTheme="minorHAnsi" w:cstheme="minorHAnsi"/>
          <w:bCs/>
          <w:sz w:val="20"/>
          <w:szCs w:val="20"/>
        </w:rPr>
        <w:t>4</w:t>
      </w:r>
    </w:p>
    <w:p w14:paraId="4FB1C4B1" w14:textId="21A6F413" w:rsidR="000E1B25" w:rsidRDefault="000E1B25" w:rsidP="000E1B2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color w:val="080808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Miesięczny koszt wyżywienia jest zmienny i zależy od ilości dni roboczych w miesiącu. Odliczanie kosztów wyżywienia następuje za każdy dzień nieobecności ucznia </w:t>
      </w:r>
      <w:r>
        <w:rPr>
          <w:rFonts w:asciiTheme="minorHAnsi" w:hAnsiTheme="minorHAnsi" w:cstheme="minorHAnsi"/>
          <w:color w:val="080808"/>
          <w:sz w:val="20"/>
          <w:szCs w:val="20"/>
        </w:rPr>
        <w:t>począwszy od dnia następnego po dniu, w którym nastąpiło zgłoszenie nieobecności dziecka.</w:t>
      </w:r>
    </w:p>
    <w:p w14:paraId="71D39E7A" w14:textId="15551FE7" w:rsidR="000E1B25" w:rsidRDefault="000E1B25" w:rsidP="000E1B2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color w:val="080808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Zgłoszenie nieobecności ucznia powinno być zgłoszone przez Usługobiorcę do godz. 11:00 osobiście lub tele</w:t>
      </w:r>
      <w:r w:rsidR="003B1702">
        <w:rPr>
          <w:rFonts w:asciiTheme="minorHAnsi" w:hAnsiTheme="minorHAnsi" w:cstheme="minorHAnsi"/>
          <w:sz w:val="20"/>
          <w:szCs w:val="20"/>
        </w:rPr>
        <w:t>fonicznie pod numerem telefonu:</w:t>
      </w:r>
      <w:bookmarkStart w:id="1" w:name="_GoBack"/>
      <w:bookmarkEnd w:id="1"/>
      <w:r w:rsidRPr="00D43792">
        <w:rPr>
          <w:rFonts w:asciiTheme="minorHAnsi" w:hAnsiTheme="minorHAnsi" w:cstheme="minorHAnsi"/>
          <w:b/>
          <w:bCs/>
          <w:sz w:val="20"/>
          <w:szCs w:val="20"/>
        </w:rPr>
        <w:t xml:space="preserve"> (32) 262 35 38, 261 80 03 w. 2029, 1033. </w:t>
      </w:r>
    </w:p>
    <w:p w14:paraId="5E73A8E7" w14:textId="77777777" w:rsidR="000E1B25" w:rsidRPr="006241D3" w:rsidRDefault="000E1B25" w:rsidP="000E1B2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41D3">
        <w:rPr>
          <w:rFonts w:asciiTheme="minorHAnsi" w:hAnsiTheme="minorHAnsi" w:cstheme="minorHAnsi"/>
          <w:color w:val="080808"/>
          <w:sz w:val="20"/>
          <w:szCs w:val="20"/>
        </w:rPr>
        <w:t xml:space="preserve">Zwrot </w:t>
      </w:r>
      <w:r w:rsidRPr="006241D3">
        <w:rPr>
          <w:rFonts w:asciiTheme="minorHAnsi" w:hAnsiTheme="minorHAnsi" w:cstheme="minorHAnsi"/>
          <w:sz w:val="20"/>
          <w:szCs w:val="20"/>
        </w:rPr>
        <w:t>opłaty</w:t>
      </w:r>
      <w:r w:rsidRPr="006241D3">
        <w:rPr>
          <w:rFonts w:asciiTheme="minorHAnsi" w:hAnsiTheme="minorHAnsi" w:cstheme="minorHAnsi"/>
          <w:color w:val="080808"/>
          <w:sz w:val="20"/>
          <w:szCs w:val="20"/>
        </w:rPr>
        <w:t xml:space="preserve">, o której mowa w § 3 pkt. 1 następuje w formie odpisu od należności za korzystanie z żywienia w następnym miesiącu. </w:t>
      </w:r>
    </w:p>
    <w:p w14:paraId="7C970D03" w14:textId="77777777" w:rsidR="00D93CCB" w:rsidRDefault="00D93CCB" w:rsidP="00D93CCB">
      <w:pPr>
        <w:spacing w:after="0" w:line="240" w:lineRule="atLeas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52510A78" w14:textId="4E3C5BB5" w:rsidR="00D6571E" w:rsidRPr="00D43792" w:rsidRDefault="00D6571E" w:rsidP="00D6571E">
      <w:pPr>
        <w:spacing w:line="240" w:lineRule="atLeas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43792">
        <w:rPr>
          <w:rFonts w:asciiTheme="minorHAnsi" w:hAnsiTheme="minorHAnsi" w:cstheme="minorHAnsi"/>
          <w:bCs/>
          <w:sz w:val="20"/>
          <w:szCs w:val="20"/>
        </w:rPr>
        <w:t xml:space="preserve">§ </w:t>
      </w:r>
      <w:r w:rsidR="005C66CC">
        <w:rPr>
          <w:rFonts w:asciiTheme="minorHAnsi" w:hAnsiTheme="minorHAnsi" w:cstheme="minorHAnsi"/>
          <w:bCs/>
          <w:sz w:val="20"/>
          <w:szCs w:val="20"/>
        </w:rPr>
        <w:t>5</w:t>
      </w:r>
    </w:p>
    <w:p w14:paraId="0A0B71BE" w14:textId="720F29C0" w:rsidR="00D6571E" w:rsidRPr="00D43792" w:rsidRDefault="00D6571E" w:rsidP="00D6571E">
      <w:pPr>
        <w:numPr>
          <w:ilvl w:val="0"/>
          <w:numId w:val="21"/>
        </w:numPr>
        <w:tabs>
          <w:tab w:val="left" w:pos="7305"/>
        </w:tabs>
        <w:spacing w:after="0" w:line="24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43792">
        <w:rPr>
          <w:rFonts w:asciiTheme="minorHAnsi" w:hAnsiTheme="minorHAnsi" w:cstheme="minorHAnsi"/>
          <w:sz w:val="20"/>
          <w:szCs w:val="20"/>
        </w:rPr>
        <w:t xml:space="preserve">Rodzic / opiekun prawny ucznia zobowiązuje się do dokonania wpłaty za żywienie w całości za miesiąc z góry w terminie do </w:t>
      </w:r>
      <w:r w:rsidR="006241D3">
        <w:rPr>
          <w:rFonts w:asciiTheme="minorHAnsi" w:hAnsiTheme="minorHAnsi" w:cstheme="minorHAnsi"/>
          <w:sz w:val="20"/>
          <w:szCs w:val="20"/>
        </w:rPr>
        <w:t>1</w:t>
      </w:r>
      <w:r w:rsidRPr="00D43792">
        <w:rPr>
          <w:rFonts w:asciiTheme="minorHAnsi" w:hAnsiTheme="minorHAnsi" w:cstheme="minorHAnsi"/>
          <w:sz w:val="20"/>
          <w:szCs w:val="20"/>
        </w:rPr>
        <w:t xml:space="preserve">5-go dnia każdego miesiąca. </w:t>
      </w:r>
      <w:r w:rsidRPr="00D43792">
        <w:rPr>
          <w:rFonts w:asciiTheme="minorHAnsi" w:hAnsiTheme="minorHAnsi" w:cstheme="minorHAnsi"/>
          <w:sz w:val="20"/>
          <w:szCs w:val="20"/>
          <w:u w:val="single"/>
        </w:rPr>
        <w:t>Za datę zapłaty przyjmuje się datę wpływu należności na podane poniżej konto Ośrodka</w:t>
      </w:r>
      <w:r w:rsidRPr="00D4379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41738D2" w14:textId="77777777" w:rsidR="00D6571E" w:rsidRPr="00D43792" w:rsidRDefault="00D6571E" w:rsidP="00D6571E">
      <w:pPr>
        <w:tabs>
          <w:tab w:val="left" w:pos="7305"/>
        </w:tabs>
        <w:spacing w:line="240" w:lineRule="atLeast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43792">
        <w:rPr>
          <w:rFonts w:asciiTheme="minorHAnsi" w:hAnsiTheme="minorHAnsi" w:cstheme="minorHAnsi"/>
          <w:sz w:val="20"/>
          <w:szCs w:val="20"/>
        </w:rPr>
        <w:t xml:space="preserve">Nr rachunku bankowego Ośrodka:  </w:t>
      </w:r>
    </w:p>
    <w:p w14:paraId="0926069F" w14:textId="77777777" w:rsidR="00D93CCB" w:rsidRDefault="00D6571E" w:rsidP="00D93CCB">
      <w:pPr>
        <w:spacing w:after="0" w:line="240" w:lineRule="atLeast"/>
        <w:ind w:firstLine="360"/>
        <w:rPr>
          <w:rFonts w:asciiTheme="minorHAnsi" w:hAnsiTheme="minorHAnsi" w:cstheme="minorHAnsi"/>
          <w:b/>
          <w:sz w:val="20"/>
          <w:szCs w:val="20"/>
        </w:rPr>
      </w:pPr>
      <w:r w:rsidRPr="00D43792">
        <w:rPr>
          <w:rFonts w:asciiTheme="minorHAnsi" w:hAnsiTheme="minorHAnsi" w:cstheme="minorHAnsi"/>
          <w:b/>
          <w:sz w:val="20"/>
          <w:szCs w:val="20"/>
        </w:rPr>
        <w:t>GETIN Bank SA  o/Dąbrowa Górnicza</w:t>
      </w:r>
      <w:r w:rsidRPr="00D4379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45 1560 0013 2002 7472 2000 0003.</w:t>
      </w:r>
      <w:r w:rsidR="00D93CC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78A796F" w14:textId="4CA24B0D" w:rsidR="00D6571E" w:rsidRPr="00D93CCB" w:rsidRDefault="005C66CC" w:rsidP="00D93CCB">
      <w:pPr>
        <w:spacing w:after="0" w:line="240" w:lineRule="atLeast"/>
        <w:ind w:firstLine="360"/>
        <w:rPr>
          <w:rFonts w:asciiTheme="minorHAnsi" w:hAnsiTheme="minorHAnsi" w:cstheme="minorHAnsi"/>
          <w:b/>
          <w:sz w:val="20"/>
          <w:szCs w:val="20"/>
        </w:rPr>
      </w:pPr>
      <w:r w:rsidRPr="00D43792">
        <w:rPr>
          <w:rFonts w:asciiTheme="minorHAnsi" w:hAnsiTheme="minorHAnsi" w:cstheme="minorHAnsi"/>
          <w:bCs/>
          <w:i/>
          <w:sz w:val="20"/>
          <w:szCs w:val="20"/>
        </w:rPr>
        <w:t>W tytule</w:t>
      </w:r>
      <w:r w:rsidR="00D6571E" w:rsidRPr="00D43792">
        <w:rPr>
          <w:rFonts w:asciiTheme="minorHAnsi" w:hAnsiTheme="minorHAnsi" w:cstheme="minorHAnsi"/>
          <w:bCs/>
          <w:i/>
          <w:sz w:val="20"/>
          <w:szCs w:val="20"/>
        </w:rPr>
        <w:t xml:space="preserve"> przelewu należy podać: imię i nazwisko </w:t>
      </w:r>
      <w:r>
        <w:rPr>
          <w:rFonts w:asciiTheme="minorHAnsi" w:hAnsiTheme="minorHAnsi" w:cstheme="minorHAnsi"/>
          <w:bCs/>
          <w:i/>
          <w:sz w:val="20"/>
          <w:szCs w:val="20"/>
        </w:rPr>
        <w:t>ucznia</w:t>
      </w:r>
      <w:r w:rsidR="00D6571E" w:rsidRPr="00D43792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i/>
          <w:sz w:val="20"/>
          <w:szCs w:val="20"/>
        </w:rPr>
        <w:t>oraz</w:t>
      </w:r>
      <w:r w:rsidR="00D6571E" w:rsidRPr="00D43792">
        <w:rPr>
          <w:rFonts w:asciiTheme="minorHAnsi" w:hAnsiTheme="minorHAnsi" w:cstheme="minorHAnsi"/>
          <w:bCs/>
          <w:i/>
          <w:sz w:val="20"/>
          <w:szCs w:val="20"/>
        </w:rPr>
        <w:t xml:space="preserve"> klasę.</w:t>
      </w:r>
    </w:p>
    <w:p w14:paraId="06616926" w14:textId="77777777" w:rsidR="00D6571E" w:rsidRPr="00D43792" w:rsidRDefault="00D6571E" w:rsidP="00D93CCB">
      <w:pPr>
        <w:tabs>
          <w:tab w:val="left" w:pos="4962"/>
          <w:tab w:val="left" w:pos="4995"/>
          <w:tab w:val="center" w:pos="5386"/>
        </w:tabs>
        <w:spacing w:after="0" w:line="240" w:lineRule="atLeas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620B97C4" w14:textId="75DA9C5F" w:rsidR="00D6571E" w:rsidRPr="00D43792" w:rsidRDefault="00D6571E" w:rsidP="00D6571E">
      <w:pPr>
        <w:tabs>
          <w:tab w:val="left" w:pos="4962"/>
          <w:tab w:val="left" w:pos="4995"/>
          <w:tab w:val="center" w:pos="5386"/>
        </w:tabs>
        <w:spacing w:line="240" w:lineRule="atLeas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43792">
        <w:rPr>
          <w:rFonts w:asciiTheme="minorHAnsi" w:hAnsiTheme="minorHAnsi" w:cstheme="minorHAnsi"/>
          <w:bCs/>
          <w:sz w:val="20"/>
          <w:szCs w:val="20"/>
        </w:rPr>
        <w:t xml:space="preserve">§ </w:t>
      </w:r>
      <w:r w:rsidR="005C66CC">
        <w:rPr>
          <w:rFonts w:asciiTheme="minorHAnsi" w:hAnsiTheme="minorHAnsi" w:cstheme="minorHAnsi"/>
          <w:bCs/>
          <w:sz w:val="20"/>
          <w:szCs w:val="20"/>
        </w:rPr>
        <w:t>6</w:t>
      </w:r>
    </w:p>
    <w:p w14:paraId="7335BBB9" w14:textId="235813AB" w:rsidR="00D6571E" w:rsidRPr="00D43792" w:rsidRDefault="00200DC8" w:rsidP="00200DC8">
      <w:pPr>
        <w:spacing w:line="24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Porozumienie </w:t>
      </w:r>
      <w:r w:rsidR="00D6571E" w:rsidRPr="00D43792">
        <w:rPr>
          <w:rFonts w:asciiTheme="minorHAnsi" w:hAnsiTheme="minorHAnsi" w:cstheme="minorHAnsi"/>
          <w:sz w:val="20"/>
          <w:szCs w:val="20"/>
        </w:rPr>
        <w:t>zostaje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="00D6571E" w:rsidRPr="00D43792">
        <w:rPr>
          <w:rFonts w:asciiTheme="minorHAnsi" w:hAnsiTheme="minorHAnsi" w:cstheme="minorHAnsi"/>
          <w:sz w:val="20"/>
          <w:szCs w:val="20"/>
        </w:rPr>
        <w:t xml:space="preserve"> na czas od ……………………… do   ………………………</w:t>
      </w:r>
    </w:p>
    <w:p w14:paraId="267D79D9" w14:textId="4EAEDE48" w:rsidR="00D6571E" w:rsidRPr="00D43792" w:rsidRDefault="00D6571E" w:rsidP="00D6571E">
      <w:pPr>
        <w:spacing w:line="240" w:lineRule="atLeas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43792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§ </w:t>
      </w:r>
      <w:r w:rsidR="005C66CC">
        <w:rPr>
          <w:rFonts w:asciiTheme="minorHAnsi" w:hAnsiTheme="minorHAnsi" w:cstheme="minorHAnsi"/>
          <w:bCs/>
          <w:sz w:val="20"/>
          <w:szCs w:val="20"/>
        </w:rPr>
        <w:t>7</w:t>
      </w:r>
    </w:p>
    <w:p w14:paraId="051B45FD" w14:textId="77777777" w:rsidR="00D006B8" w:rsidRDefault="00BC5079" w:rsidP="00D006B8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Porozumienie może zostać rozwiązane w formie pisemnej z zachowaniem 14-dniowego okresu wypowiedzenia. Dopuszczalne jest rozwiązanie w innym czasie za porozumieniem stron.</w:t>
      </w:r>
    </w:p>
    <w:p w14:paraId="52E2BF0B" w14:textId="01B430CF" w:rsidR="00D6571E" w:rsidRPr="00D006B8" w:rsidRDefault="00D006B8" w:rsidP="00D006B8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112192415"/>
      <w:r w:rsidRPr="00D006B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Usługodawca może wypowiedzieć porozumienie bez wypowiedzenia, jeżeli Usługobiorca zalega z opłatą  za jeden miesiąc kalendarzowy i nie ureguluje zadłużenia do </w:t>
      </w:r>
      <w:r w:rsidR="006241D3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D006B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5 dnia następnego miesiąca wraz z opłatą bieżącą. </w:t>
      </w:r>
    </w:p>
    <w:bookmarkEnd w:id="2"/>
    <w:p w14:paraId="5FC7E4EE" w14:textId="191DF6BA" w:rsidR="00D6571E" w:rsidRPr="00D43792" w:rsidRDefault="00D6571E" w:rsidP="00D6571E">
      <w:pPr>
        <w:pStyle w:val="Tekstpodstawowywcity"/>
        <w:numPr>
          <w:ilvl w:val="0"/>
          <w:numId w:val="22"/>
        </w:numPr>
        <w:spacing w:after="0" w:line="240" w:lineRule="atLeast"/>
        <w:jc w:val="both"/>
        <w:rPr>
          <w:rFonts w:asciiTheme="minorHAnsi" w:hAnsiTheme="minorHAnsi" w:cstheme="minorHAnsi"/>
        </w:rPr>
      </w:pPr>
      <w:r w:rsidRPr="00D43792">
        <w:rPr>
          <w:rFonts w:asciiTheme="minorHAnsi" w:hAnsiTheme="minorHAnsi" w:cstheme="minorHAnsi"/>
        </w:rPr>
        <w:t>Nabycie praw do żywienia następuje po ponownym zawarciu</w:t>
      </w:r>
      <w:r w:rsidR="00BC5079">
        <w:rPr>
          <w:rFonts w:asciiTheme="minorHAnsi" w:hAnsiTheme="minorHAnsi" w:cstheme="minorHAnsi"/>
        </w:rPr>
        <w:t xml:space="preserve"> porozumienia</w:t>
      </w:r>
      <w:r w:rsidRPr="00D43792">
        <w:rPr>
          <w:rFonts w:asciiTheme="minorHAnsi" w:hAnsiTheme="minorHAnsi" w:cstheme="minorHAnsi"/>
        </w:rPr>
        <w:t xml:space="preserve"> i uregulowaniu należności.</w:t>
      </w:r>
    </w:p>
    <w:p w14:paraId="12A679CC" w14:textId="224888CC" w:rsidR="00D6571E" w:rsidRPr="00D43792" w:rsidRDefault="00D6571E" w:rsidP="00D6571E">
      <w:pPr>
        <w:numPr>
          <w:ilvl w:val="0"/>
          <w:numId w:val="22"/>
        </w:numPr>
        <w:spacing w:after="0" w:line="24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43792">
        <w:rPr>
          <w:rFonts w:asciiTheme="minorHAnsi" w:hAnsiTheme="minorHAnsi" w:cstheme="minorHAnsi"/>
          <w:bCs/>
          <w:sz w:val="20"/>
          <w:szCs w:val="20"/>
        </w:rPr>
        <w:t>Nadpłaty pozostałe po wygaśnięciu lub rozwiązaniu</w:t>
      </w:r>
      <w:r w:rsidR="00BC5079">
        <w:rPr>
          <w:rFonts w:asciiTheme="minorHAnsi" w:hAnsiTheme="minorHAnsi" w:cstheme="minorHAnsi"/>
          <w:bCs/>
          <w:sz w:val="20"/>
          <w:szCs w:val="20"/>
        </w:rPr>
        <w:t xml:space="preserve"> porozumienia</w:t>
      </w:r>
      <w:r w:rsidRPr="00D43792">
        <w:rPr>
          <w:rFonts w:asciiTheme="minorHAnsi" w:hAnsiTheme="minorHAnsi" w:cstheme="minorHAnsi"/>
          <w:bCs/>
          <w:sz w:val="20"/>
          <w:szCs w:val="20"/>
        </w:rPr>
        <w:t xml:space="preserve"> będą zwracane rodzicom/ opiekunom prawnym ucznia na konto b</w:t>
      </w:r>
      <w:r w:rsidR="006241D3">
        <w:rPr>
          <w:rFonts w:asciiTheme="minorHAnsi" w:hAnsiTheme="minorHAnsi" w:cstheme="minorHAnsi"/>
          <w:bCs/>
          <w:sz w:val="20"/>
          <w:szCs w:val="20"/>
        </w:rPr>
        <w:t>ankowe w terminie do 15</w:t>
      </w:r>
      <w:r w:rsidRPr="00D43792">
        <w:rPr>
          <w:rFonts w:asciiTheme="minorHAnsi" w:hAnsiTheme="minorHAnsi" w:cstheme="minorHAnsi"/>
          <w:bCs/>
          <w:sz w:val="20"/>
          <w:szCs w:val="20"/>
        </w:rPr>
        <w:t xml:space="preserve"> dni od zakończenia </w:t>
      </w:r>
      <w:r w:rsidR="00BC5079">
        <w:rPr>
          <w:rFonts w:asciiTheme="minorHAnsi" w:hAnsiTheme="minorHAnsi" w:cstheme="minorHAnsi"/>
          <w:bCs/>
          <w:sz w:val="20"/>
          <w:szCs w:val="20"/>
        </w:rPr>
        <w:t>porozumienia</w:t>
      </w:r>
      <w:r w:rsidRPr="00D43792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1FA06271" w14:textId="77777777" w:rsidR="00200DC8" w:rsidRDefault="00200DC8" w:rsidP="00A94B7D">
      <w:pPr>
        <w:pStyle w:val="Akapitzlist"/>
        <w:spacing w:after="0" w:line="240" w:lineRule="auto"/>
        <w:ind w:left="284" w:firstLine="425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5E3C919" w14:textId="04F755BA" w:rsidR="00A94B7D" w:rsidRPr="00D43792" w:rsidRDefault="00A94B7D" w:rsidP="00A94B7D">
      <w:pPr>
        <w:pStyle w:val="Akapitzlist"/>
        <w:spacing w:after="0" w:line="240" w:lineRule="auto"/>
        <w:ind w:left="284" w:firstLine="425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4379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Nr rachunku bankowego do zwrotu opłat: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7"/>
        <w:gridCol w:w="387"/>
        <w:gridCol w:w="387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A94B7D" w:rsidRPr="00D43792" w14:paraId="3E188C05" w14:textId="77777777" w:rsidTr="00177597">
        <w:trPr>
          <w:trHeight w:val="435"/>
          <w:jc w:val="center"/>
        </w:trPr>
        <w:tc>
          <w:tcPr>
            <w:tcW w:w="388" w:type="dxa"/>
            <w:shd w:val="clear" w:color="auto" w:fill="auto"/>
          </w:tcPr>
          <w:p w14:paraId="6EA6A017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4379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88" w:type="dxa"/>
            <w:tcBorders>
              <w:right w:val="single" w:sz="18" w:space="0" w:color="auto"/>
            </w:tcBorders>
            <w:shd w:val="clear" w:color="auto" w:fill="auto"/>
          </w:tcPr>
          <w:p w14:paraId="095894A9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auto"/>
          </w:tcPr>
          <w:p w14:paraId="264BC614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7" w:type="dxa"/>
            <w:shd w:val="clear" w:color="auto" w:fill="auto"/>
          </w:tcPr>
          <w:p w14:paraId="43FAA6F6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7" w:type="dxa"/>
            <w:shd w:val="clear" w:color="auto" w:fill="auto"/>
          </w:tcPr>
          <w:p w14:paraId="01E3FFF7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auto"/>
          </w:tcPr>
          <w:p w14:paraId="22DF5CFB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14:paraId="6DFED024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6383E671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562C7682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  <w:shd w:val="clear" w:color="auto" w:fill="auto"/>
          </w:tcPr>
          <w:p w14:paraId="02CB43EE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14:paraId="4AF9A7C0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66A5439F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6D20178E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  <w:shd w:val="clear" w:color="auto" w:fill="auto"/>
          </w:tcPr>
          <w:p w14:paraId="033498E7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14:paraId="13DA8234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40C1C5C8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64CD5FAC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  <w:shd w:val="clear" w:color="auto" w:fill="auto"/>
          </w:tcPr>
          <w:p w14:paraId="35DC3768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14:paraId="5C46562A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11646ABE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545FBA90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  <w:shd w:val="clear" w:color="auto" w:fill="auto"/>
          </w:tcPr>
          <w:p w14:paraId="77850159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14:paraId="4491A7C5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22DE14E6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3CD47759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3DF36939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09A6CF65" w14:textId="77777777" w:rsidR="00A94B7D" w:rsidRPr="00D43792" w:rsidRDefault="00A94B7D" w:rsidP="00A94B7D">
      <w:pPr>
        <w:spacing w:after="0" w:line="240" w:lineRule="atLeast"/>
        <w:ind w:left="405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79B39D7" w14:textId="3A98EF57" w:rsidR="00D6571E" w:rsidRPr="00D43792" w:rsidRDefault="00D6571E" w:rsidP="00D6571E">
      <w:pPr>
        <w:numPr>
          <w:ilvl w:val="0"/>
          <w:numId w:val="22"/>
        </w:numPr>
        <w:spacing w:after="0" w:line="24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43792">
        <w:rPr>
          <w:rFonts w:asciiTheme="minorHAnsi" w:hAnsiTheme="minorHAnsi" w:cstheme="minorHAnsi"/>
          <w:bCs/>
          <w:sz w:val="20"/>
          <w:szCs w:val="20"/>
        </w:rPr>
        <w:t xml:space="preserve">W przypadku przyznania rodzicowi/ opiekunowi prawnemu ucznia refundacji za posiłki przez MOPS - </w:t>
      </w:r>
      <w:r w:rsidR="005C66CC">
        <w:rPr>
          <w:rFonts w:asciiTheme="minorHAnsi" w:hAnsiTheme="minorHAnsi" w:cstheme="minorHAnsi"/>
          <w:bCs/>
          <w:sz w:val="20"/>
          <w:szCs w:val="20"/>
        </w:rPr>
        <w:t>porozumienie</w:t>
      </w:r>
      <w:r w:rsidRPr="00D43792">
        <w:rPr>
          <w:rFonts w:asciiTheme="minorHAnsi" w:hAnsiTheme="minorHAnsi" w:cstheme="minorHAnsi"/>
          <w:bCs/>
          <w:sz w:val="20"/>
          <w:szCs w:val="20"/>
        </w:rPr>
        <w:t xml:space="preserve"> wygasa od dnia uruchomienia refundacji, a pozostała część wpłaty własnej rodzica/ opiekuna prawnego dziecka podlega zwrotowi.</w:t>
      </w:r>
    </w:p>
    <w:p w14:paraId="39069F75" w14:textId="77777777" w:rsidR="00D6571E" w:rsidRPr="00D43792" w:rsidRDefault="00D6571E" w:rsidP="00BC5079">
      <w:pPr>
        <w:tabs>
          <w:tab w:val="left" w:pos="4815"/>
          <w:tab w:val="center" w:pos="5032"/>
        </w:tabs>
        <w:spacing w:after="0" w:line="240" w:lineRule="atLeas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E2027BD" w14:textId="256A36A7" w:rsidR="00D6571E" w:rsidRPr="00D43792" w:rsidRDefault="00D6571E" w:rsidP="00D6571E">
      <w:pPr>
        <w:tabs>
          <w:tab w:val="left" w:pos="4815"/>
          <w:tab w:val="center" w:pos="5032"/>
        </w:tabs>
        <w:spacing w:line="240" w:lineRule="atLeas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43792">
        <w:rPr>
          <w:rFonts w:asciiTheme="minorHAnsi" w:hAnsiTheme="minorHAnsi" w:cstheme="minorHAnsi"/>
          <w:bCs/>
          <w:sz w:val="20"/>
          <w:szCs w:val="20"/>
        </w:rPr>
        <w:t xml:space="preserve">§ </w:t>
      </w:r>
      <w:r w:rsidR="00D93CCB">
        <w:rPr>
          <w:rFonts w:asciiTheme="minorHAnsi" w:hAnsiTheme="minorHAnsi" w:cstheme="minorHAnsi"/>
          <w:bCs/>
          <w:sz w:val="20"/>
          <w:szCs w:val="20"/>
        </w:rPr>
        <w:t>8</w:t>
      </w:r>
    </w:p>
    <w:p w14:paraId="42A16E81" w14:textId="055767D0" w:rsidR="00D6571E" w:rsidRPr="00D43792" w:rsidRDefault="00D6571E" w:rsidP="00D6571E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43792">
        <w:rPr>
          <w:rFonts w:asciiTheme="minorHAnsi" w:hAnsiTheme="minorHAnsi" w:cstheme="minorHAnsi"/>
          <w:sz w:val="20"/>
          <w:szCs w:val="20"/>
        </w:rPr>
        <w:t xml:space="preserve">Usługodawca oświadcza, że powierzone mu dane osobowe będą chronione zgodnie </w:t>
      </w:r>
      <w:r w:rsidR="00A94B7D" w:rsidRPr="00D43792">
        <w:rPr>
          <w:rFonts w:asciiTheme="minorHAnsi" w:hAnsiTheme="minorHAnsi" w:cstheme="minorHAnsi"/>
          <w:sz w:val="20"/>
          <w:szCs w:val="20"/>
        </w:rPr>
        <w:t>z przepisami</w:t>
      </w:r>
      <w:r w:rsidRPr="00D4379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3792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rozporządzenia Parlamentu Europejskiego i Rady (UE) 2016/679 z dnia 27 kwietnia 2016r. </w:t>
      </w:r>
      <w:r w:rsidR="00A94B7D" w:rsidRPr="00D43792">
        <w:rPr>
          <w:rStyle w:val="Pogrubienie"/>
          <w:rFonts w:asciiTheme="minorHAnsi" w:hAnsiTheme="minorHAnsi" w:cstheme="minorHAnsi"/>
          <w:b w:val="0"/>
          <w:sz w:val="20"/>
          <w:szCs w:val="20"/>
        </w:rPr>
        <w:t>w sprawie</w:t>
      </w:r>
      <w:r w:rsidRPr="00D43792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D43792">
        <w:rPr>
          <w:rStyle w:val="Pogrubienie"/>
          <w:rFonts w:asciiTheme="minorHAnsi" w:hAnsiTheme="minorHAnsi" w:cstheme="minorHAnsi"/>
          <w:b w:val="0"/>
          <w:sz w:val="20"/>
          <w:szCs w:val="20"/>
        </w:rPr>
        <w:t>Dz.U.UE.L</w:t>
      </w:r>
      <w:proofErr w:type="spellEnd"/>
      <w:r w:rsidRPr="00D43792">
        <w:rPr>
          <w:rStyle w:val="Pogrubienie"/>
          <w:rFonts w:asciiTheme="minorHAnsi" w:hAnsiTheme="minorHAnsi" w:cstheme="minorHAnsi"/>
          <w:b w:val="0"/>
          <w:sz w:val="20"/>
          <w:szCs w:val="20"/>
        </w:rPr>
        <w:t>. z 2016 Nr 119 poz. 1).</w:t>
      </w:r>
    </w:p>
    <w:p w14:paraId="46191378" w14:textId="2A56DF0F" w:rsidR="00D6571E" w:rsidRPr="00D43792" w:rsidRDefault="00D6571E" w:rsidP="00D6571E">
      <w:pPr>
        <w:tabs>
          <w:tab w:val="left" w:pos="4785"/>
          <w:tab w:val="left" w:pos="4815"/>
          <w:tab w:val="center" w:pos="5032"/>
        </w:tabs>
        <w:spacing w:line="240" w:lineRule="atLeas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43792">
        <w:rPr>
          <w:rFonts w:asciiTheme="minorHAnsi" w:hAnsiTheme="minorHAnsi" w:cstheme="minorHAnsi"/>
          <w:bCs/>
          <w:sz w:val="20"/>
          <w:szCs w:val="20"/>
        </w:rPr>
        <w:t xml:space="preserve">§ </w:t>
      </w:r>
      <w:r w:rsidR="00D93CCB">
        <w:rPr>
          <w:rFonts w:asciiTheme="minorHAnsi" w:hAnsiTheme="minorHAnsi" w:cstheme="minorHAnsi"/>
          <w:bCs/>
          <w:sz w:val="20"/>
          <w:szCs w:val="20"/>
        </w:rPr>
        <w:t>9</w:t>
      </w:r>
    </w:p>
    <w:p w14:paraId="7F77871B" w14:textId="1782E2CA" w:rsidR="00A94B7D" w:rsidRPr="00D43792" w:rsidRDefault="00A94B7D" w:rsidP="00A94B7D">
      <w:pPr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4379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Każda zmiana w porozumieniu, wymaga zawarcia aneksu w formie pisemnej pod rygorem nieważności. Zmiany obowiązują od pierwszego dnia następnego miesiąca. </w:t>
      </w:r>
    </w:p>
    <w:p w14:paraId="42B41F59" w14:textId="77777777" w:rsidR="00D6571E" w:rsidRPr="00D43792" w:rsidRDefault="00D6571E" w:rsidP="00BC5079">
      <w:pPr>
        <w:tabs>
          <w:tab w:val="left" w:pos="4785"/>
          <w:tab w:val="left" w:pos="4815"/>
          <w:tab w:val="center" w:pos="5032"/>
        </w:tabs>
        <w:spacing w:after="0" w:line="240" w:lineRule="atLeas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323847C" w14:textId="70C1D024" w:rsidR="00D6571E" w:rsidRPr="00D43792" w:rsidRDefault="00D6571E" w:rsidP="00D6571E">
      <w:pPr>
        <w:tabs>
          <w:tab w:val="left" w:pos="4785"/>
          <w:tab w:val="left" w:pos="4815"/>
          <w:tab w:val="center" w:pos="5032"/>
        </w:tabs>
        <w:spacing w:line="240" w:lineRule="atLeas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43792">
        <w:rPr>
          <w:rFonts w:asciiTheme="minorHAnsi" w:hAnsiTheme="minorHAnsi" w:cstheme="minorHAnsi"/>
          <w:bCs/>
          <w:sz w:val="20"/>
          <w:szCs w:val="20"/>
        </w:rPr>
        <w:t xml:space="preserve">§ </w:t>
      </w:r>
      <w:r w:rsidR="00D93CCB">
        <w:rPr>
          <w:rFonts w:asciiTheme="minorHAnsi" w:hAnsiTheme="minorHAnsi" w:cstheme="minorHAnsi"/>
          <w:bCs/>
          <w:sz w:val="20"/>
          <w:szCs w:val="20"/>
        </w:rPr>
        <w:t>10</w:t>
      </w:r>
    </w:p>
    <w:p w14:paraId="549E32C8" w14:textId="4F142249" w:rsidR="00D6571E" w:rsidRDefault="00D6571E" w:rsidP="00D6571E">
      <w:pPr>
        <w:tabs>
          <w:tab w:val="left" w:pos="4815"/>
          <w:tab w:val="center" w:pos="5032"/>
        </w:tabs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D43792">
        <w:rPr>
          <w:rFonts w:asciiTheme="minorHAnsi" w:hAnsiTheme="minorHAnsi" w:cstheme="minorHAnsi"/>
          <w:sz w:val="20"/>
          <w:szCs w:val="20"/>
        </w:rPr>
        <w:t>W sprawach nieuregulowanych niniejsz</w:t>
      </w:r>
      <w:r w:rsidR="00383134">
        <w:rPr>
          <w:rFonts w:asciiTheme="minorHAnsi" w:hAnsiTheme="minorHAnsi" w:cstheme="minorHAnsi"/>
          <w:sz w:val="20"/>
          <w:szCs w:val="20"/>
        </w:rPr>
        <w:t>ym porozumieniem</w:t>
      </w:r>
      <w:r w:rsidRPr="00D43792">
        <w:rPr>
          <w:rFonts w:asciiTheme="minorHAnsi" w:hAnsiTheme="minorHAnsi" w:cstheme="minorHAnsi"/>
          <w:sz w:val="20"/>
          <w:szCs w:val="20"/>
        </w:rPr>
        <w:t xml:space="preserve"> mają zastosowanie przepisy Kodeksu Cywilnego.</w:t>
      </w:r>
    </w:p>
    <w:p w14:paraId="10C29F7B" w14:textId="0E49BFF1" w:rsidR="00562179" w:rsidRPr="00D43792" w:rsidRDefault="00562179" w:rsidP="00562179">
      <w:pPr>
        <w:tabs>
          <w:tab w:val="left" w:pos="4785"/>
          <w:tab w:val="left" w:pos="4815"/>
          <w:tab w:val="center" w:pos="5032"/>
        </w:tabs>
        <w:spacing w:line="240" w:lineRule="atLeas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43792">
        <w:rPr>
          <w:rFonts w:asciiTheme="minorHAnsi" w:hAnsiTheme="minorHAnsi" w:cstheme="minorHAnsi"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Cs/>
          <w:sz w:val="20"/>
          <w:szCs w:val="20"/>
        </w:rPr>
        <w:t>11</w:t>
      </w:r>
    </w:p>
    <w:p w14:paraId="65F04420" w14:textId="0CBC3430" w:rsidR="00D6571E" w:rsidRDefault="00D43792" w:rsidP="00383134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8313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Wszelkie spory wynikające z realizacji niniejszego porozumienia będą rozstrzygane przez Sąd Rejonowy w Dąbrowie Górniczej. </w:t>
      </w:r>
    </w:p>
    <w:p w14:paraId="2B2AD8CD" w14:textId="77777777" w:rsidR="00383134" w:rsidRPr="00383134" w:rsidRDefault="00383134" w:rsidP="00383134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837753" w14:textId="63B7395D" w:rsidR="00A94B7D" w:rsidRPr="00D43792" w:rsidRDefault="00A94B7D" w:rsidP="00A94B7D">
      <w:pPr>
        <w:spacing w:before="80" w:after="8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43792">
        <w:rPr>
          <w:rFonts w:asciiTheme="minorHAnsi" w:hAnsiTheme="minorHAnsi" w:cstheme="minorHAnsi"/>
          <w:sz w:val="20"/>
          <w:szCs w:val="20"/>
        </w:rPr>
        <w:t>§ 1</w:t>
      </w:r>
      <w:r w:rsidR="00562179">
        <w:rPr>
          <w:rFonts w:asciiTheme="minorHAnsi" w:hAnsiTheme="minorHAnsi" w:cstheme="minorHAnsi"/>
          <w:sz w:val="20"/>
          <w:szCs w:val="20"/>
        </w:rPr>
        <w:t>2</w:t>
      </w:r>
    </w:p>
    <w:p w14:paraId="498569B8" w14:textId="77777777" w:rsidR="00A94B7D" w:rsidRPr="00D43792" w:rsidRDefault="00A94B7D" w:rsidP="00A94B7D">
      <w:pPr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43792">
        <w:rPr>
          <w:rFonts w:asciiTheme="minorHAnsi" w:eastAsia="Times New Roman" w:hAnsiTheme="minorHAnsi" w:cstheme="minorHAnsi"/>
          <w:sz w:val="20"/>
          <w:szCs w:val="20"/>
          <w:lang w:eastAsia="pl-PL"/>
        </w:rPr>
        <w:t>Strony dopuszczają możliwość zmiany opłat, o których mowa w § 3 niniejszego porozumienia w przypadku zmian w Ustawie z dnia 14 grudnia 2016 r. Prawo Oświatowe lub zmiany stawki żywieniowej przez Dyrektora w porozumieniu z organem prowadzącym.</w:t>
      </w:r>
    </w:p>
    <w:p w14:paraId="1E358506" w14:textId="05E5A372" w:rsidR="00A94B7D" w:rsidRPr="00D43792" w:rsidRDefault="00A94B7D" w:rsidP="00A94B7D">
      <w:pPr>
        <w:spacing w:before="80" w:after="8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43792">
        <w:rPr>
          <w:rFonts w:asciiTheme="minorHAnsi" w:hAnsiTheme="minorHAnsi" w:cstheme="minorHAnsi"/>
          <w:sz w:val="20"/>
          <w:szCs w:val="20"/>
        </w:rPr>
        <w:t>§ 1</w:t>
      </w:r>
      <w:r w:rsidR="00562179">
        <w:rPr>
          <w:rFonts w:asciiTheme="minorHAnsi" w:hAnsiTheme="minorHAnsi" w:cstheme="minorHAnsi"/>
          <w:sz w:val="20"/>
          <w:szCs w:val="20"/>
        </w:rPr>
        <w:t>3</w:t>
      </w:r>
    </w:p>
    <w:p w14:paraId="063CEE1B" w14:textId="77777777" w:rsidR="00A94B7D" w:rsidRPr="00D43792" w:rsidRDefault="00A94B7D" w:rsidP="00A94B7D">
      <w:pPr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4379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Porozumienie zostaje sporządzone w dwóch/trzech jednobrzmiących egzemplarzach, po jednym dla każdej ze Stron. </w:t>
      </w:r>
    </w:p>
    <w:p w14:paraId="60E5D9C0" w14:textId="77777777" w:rsidR="00A94B7D" w:rsidRDefault="00A94B7D" w:rsidP="00A94B7D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0BBF3B28" w14:textId="77777777" w:rsidR="00C6730F" w:rsidRPr="00D43792" w:rsidRDefault="00C6730F" w:rsidP="00A94B7D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54602CD4" w14:textId="77777777" w:rsidR="00A94B7D" w:rsidRPr="00D43792" w:rsidRDefault="00A94B7D" w:rsidP="00A94B7D">
      <w:pPr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94B7D" w:rsidRPr="00D43792" w14:paraId="60BD9261" w14:textId="77777777" w:rsidTr="00177597">
        <w:tc>
          <w:tcPr>
            <w:tcW w:w="3485" w:type="dxa"/>
          </w:tcPr>
          <w:p w14:paraId="08A49850" w14:textId="77777777" w:rsidR="00A94B7D" w:rsidRPr="00D43792" w:rsidRDefault="00A94B7D" w:rsidP="00177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4379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................................................</w:t>
            </w:r>
          </w:p>
          <w:p w14:paraId="2D73D9A1" w14:textId="77777777" w:rsidR="00A94B7D" w:rsidRPr="00D43792" w:rsidRDefault="00A94B7D" w:rsidP="00177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43792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(podpis Usługobiorcy 1)</w:t>
            </w:r>
          </w:p>
        </w:tc>
        <w:tc>
          <w:tcPr>
            <w:tcW w:w="3485" w:type="dxa"/>
          </w:tcPr>
          <w:p w14:paraId="5070C18A" w14:textId="77777777" w:rsidR="00A94B7D" w:rsidRPr="00D43792" w:rsidRDefault="00A94B7D" w:rsidP="00177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4379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................................................</w:t>
            </w:r>
          </w:p>
          <w:p w14:paraId="10BDB2FD" w14:textId="77777777" w:rsidR="00A94B7D" w:rsidRPr="00D43792" w:rsidRDefault="00A94B7D" w:rsidP="00177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43792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(podpis Usługobiorcy 2)</w:t>
            </w:r>
          </w:p>
        </w:tc>
        <w:tc>
          <w:tcPr>
            <w:tcW w:w="3486" w:type="dxa"/>
          </w:tcPr>
          <w:p w14:paraId="58883DF2" w14:textId="77777777" w:rsidR="00A94B7D" w:rsidRPr="00D43792" w:rsidRDefault="00A94B7D" w:rsidP="00177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4379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................................................</w:t>
            </w:r>
          </w:p>
          <w:p w14:paraId="3D1A3B2B" w14:textId="77777777" w:rsidR="00A94B7D" w:rsidRDefault="00A94B7D" w:rsidP="00177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D43792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(podpis Usługodawcy)</w:t>
            </w:r>
          </w:p>
          <w:p w14:paraId="2BC02327" w14:textId="77777777" w:rsidR="00D527C7" w:rsidRDefault="00D527C7" w:rsidP="00177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  <w:p w14:paraId="7DBD42EE" w14:textId="325CC361" w:rsidR="00D527C7" w:rsidRPr="00D43792" w:rsidRDefault="00D527C7" w:rsidP="00177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63A57F0F" w14:textId="77777777" w:rsidR="00A94B7D" w:rsidRPr="00D43792" w:rsidRDefault="00A94B7D" w:rsidP="00A94B7D">
      <w:pPr>
        <w:spacing w:after="0"/>
        <w:rPr>
          <w:rFonts w:asciiTheme="minorHAnsi" w:hAnsiTheme="minorHAnsi" w:cstheme="minorHAnsi"/>
          <w:vanish/>
          <w:sz w:val="20"/>
          <w:szCs w:val="20"/>
        </w:rPr>
      </w:pPr>
    </w:p>
    <w:p w14:paraId="5F084AE6" w14:textId="77777777" w:rsidR="00A94B7D" w:rsidRPr="00D43792" w:rsidRDefault="00A94B7D" w:rsidP="00A94B7D">
      <w:pPr>
        <w:pStyle w:val="Bezodstpw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868"/>
        <w:gridCol w:w="4360"/>
      </w:tblGrid>
      <w:tr w:rsidR="00A94B7D" w:rsidRPr="00D43792" w14:paraId="4E75F423" w14:textId="77777777" w:rsidTr="00177597"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E3B56" w14:textId="77777777" w:rsidR="00A94B7D" w:rsidRPr="00D43792" w:rsidRDefault="00A94B7D" w:rsidP="00177597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437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Tel. kontaktowy Usługobiorcy 1   </w:t>
            </w: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</w:tcBorders>
          </w:tcPr>
          <w:p w14:paraId="74A72DA7" w14:textId="77777777" w:rsidR="00A94B7D" w:rsidRPr="00D43792" w:rsidRDefault="00A94B7D" w:rsidP="00177597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4C8F5096" w14:textId="77777777" w:rsidR="00A94B7D" w:rsidRPr="00D43792" w:rsidRDefault="00A94B7D" w:rsidP="00177597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437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360" w:type="dxa"/>
          </w:tcPr>
          <w:p w14:paraId="31135A24" w14:textId="77777777" w:rsidR="00A94B7D" w:rsidRPr="00D43792" w:rsidRDefault="00A94B7D" w:rsidP="00177597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94B7D" w:rsidRPr="00D43792" w14:paraId="315FCF8B" w14:textId="77777777" w:rsidTr="00177597"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3D37C" w14:textId="77777777" w:rsidR="00A94B7D" w:rsidRPr="00D43792" w:rsidRDefault="00A94B7D" w:rsidP="00177597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437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Tel. kontaktowy Usługobiorcy 2                           </w:t>
            </w:r>
          </w:p>
        </w:tc>
        <w:tc>
          <w:tcPr>
            <w:tcW w:w="2614" w:type="dxa"/>
            <w:tcBorders>
              <w:left w:val="single" w:sz="4" w:space="0" w:color="auto"/>
            </w:tcBorders>
          </w:tcPr>
          <w:p w14:paraId="5F74FDAF" w14:textId="77777777" w:rsidR="00A94B7D" w:rsidRPr="00D43792" w:rsidRDefault="00A94B7D" w:rsidP="00177597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263500E9" w14:textId="77777777" w:rsidR="00A94B7D" w:rsidRPr="00D43792" w:rsidRDefault="00A94B7D" w:rsidP="00177597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437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360" w:type="dxa"/>
          </w:tcPr>
          <w:p w14:paraId="5A70B86B" w14:textId="77777777" w:rsidR="00A94B7D" w:rsidRPr="00D43792" w:rsidRDefault="00A94B7D" w:rsidP="00177597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4D726B39" w14:textId="77777777" w:rsidR="00D6571E" w:rsidRPr="00D43792" w:rsidRDefault="00D6571E" w:rsidP="00D6571E">
      <w:pPr>
        <w:tabs>
          <w:tab w:val="left" w:pos="4785"/>
          <w:tab w:val="left" w:pos="4815"/>
          <w:tab w:val="center" w:pos="5032"/>
        </w:tabs>
        <w:spacing w:line="240" w:lineRule="atLeast"/>
        <w:ind w:left="142"/>
        <w:rPr>
          <w:rFonts w:asciiTheme="minorHAnsi" w:hAnsiTheme="minorHAnsi" w:cstheme="minorHAnsi"/>
          <w:sz w:val="20"/>
          <w:szCs w:val="20"/>
        </w:rPr>
      </w:pPr>
    </w:p>
    <w:p w14:paraId="39883D41" w14:textId="77777777" w:rsidR="00D6571E" w:rsidRPr="00D43792" w:rsidRDefault="00D6571E" w:rsidP="00D6571E">
      <w:pPr>
        <w:tabs>
          <w:tab w:val="left" w:pos="4785"/>
          <w:tab w:val="left" w:pos="4815"/>
          <w:tab w:val="center" w:pos="5032"/>
        </w:tabs>
        <w:spacing w:line="240" w:lineRule="atLeast"/>
        <w:ind w:left="142"/>
        <w:rPr>
          <w:rFonts w:asciiTheme="minorHAnsi" w:hAnsiTheme="minorHAnsi" w:cstheme="minorHAnsi"/>
          <w:sz w:val="20"/>
          <w:szCs w:val="20"/>
        </w:rPr>
      </w:pPr>
    </w:p>
    <w:sectPr w:rsidR="00D6571E" w:rsidRPr="00D43792" w:rsidSect="009F0BF0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FB919" w14:textId="77777777" w:rsidR="00ED3266" w:rsidRDefault="00ED3266" w:rsidP="0087525C">
      <w:pPr>
        <w:spacing w:after="0" w:line="240" w:lineRule="auto"/>
      </w:pPr>
      <w:r>
        <w:separator/>
      </w:r>
    </w:p>
  </w:endnote>
  <w:endnote w:type="continuationSeparator" w:id="0">
    <w:p w14:paraId="3EF1B9E2" w14:textId="77777777" w:rsidR="00ED3266" w:rsidRDefault="00ED3266" w:rsidP="0087525C">
      <w:pPr>
        <w:spacing w:after="0" w:line="240" w:lineRule="auto"/>
      </w:pPr>
      <w:r>
        <w:continuationSeparator/>
      </w:r>
    </w:p>
  </w:endnote>
  <w:endnote w:type="continuationNotice" w:id="1">
    <w:p w14:paraId="50C44177" w14:textId="77777777" w:rsidR="00ED3266" w:rsidRDefault="00ED32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DB66D" w14:textId="77777777" w:rsidR="00ED3266" w:rsidRDefault="00ED3266" w:rsidP="0087525C">
      <w:pPr>
        <w:spacing w:after="0" w:line="240" w:lineRule="auto"/>
      </w:pPr>
      <w:r>
        <w:separator/>
      </w:r>
    </w:p>
  </w:footnote>
  <w:footnote w:type="continuationSeparator" w:id="0">
    <w:p w14:paraId="262A4175" w14:textId="77777777" w:rsidR="00ED3266" w:rsidRDefault="00ED3266" w:rsidP="0087525C">
      <w:pPr>
        <w:spacing w:after="0" w:line="240" w:lineRule="auto"/>
      </w:pPr>
      <w:r>
        <w:continuationSeparator/>
      </w:r>
    </w:p>
  </w:footnote>
  <w:footnote w:type="continuationNotice" w:id="1">
    <w:p w14:paraId="1E1EF88F" w14:textId="77777777" w:rsidR="00ED3266" w:rsidRDefault="00ED32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C361D" w14:textId="279C7B5D" w:rsidR="003A1717" w:rsidRDefault="003A1717" w:rsidP="006C417F">
    <w:pPr>
      <w:pStyle w:val="Nagwek"/>
      <w:jc w:val="right"/>
    </w:pPr>
    <w:r>
      <w:t>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29C6"/>
    <w:multiLevelType w:val="hybridMultilevel"/>
    <w:tmpl w:val="266672E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C16BF"/>
    <w:multiLevelType w:val="hybridMultilevel"/>
    <w:tmpl w:val="1F9E71FA"/>
    <w:lvl w:ilvl="0" w:tplc="21DE85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34D3"/>
    <w:multiLevelType w:val="hybridMultilevel"/>
    <w:tmpl w:val="45D2148E"/>
    <w:lvl w:ilvl="0" w:tplc="FA8C50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157E"/>
    <w:multiLevelType w:val="hybridMultilevel"/>
    <w:tmpl w:val="5B30D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6145BB"/>
    <w:multiLevelType w:val="hybridMultilevel"/>
    <w:tmpl w:val="8B4EB930"/>
    <w:lvl w:ilvl="0" w:tplc="DE26E1A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469BA"/>
    <w:multiLevelType w:val="hybridMultilevel"/>
    <w:tmpl w:val="A1362766"/>
    <w:lvl w:ilvl="0" w:tplc="1FFC73E6">
      <w:start w:val="1"/>
      <w:numFmt w:val="decimal"/>
      <w:lvlText w:val="%1."/>
      <w:lvlJc w:val="left"/>
      <w:pPr>
        <w:ind w:left="1004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C56F91"/>
    <w:multiLevelType w:val="hybridMultilevel"/>
    <w:tmpl w:val="AA0062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85B9A"/>
    <w:multiLevelType w:val="hybridMultilevel"/>
    <w:tmpl w:val="13A85A40"/>
    <w:lvl w:ilvl="0" w:tplc="59EAFF2E">
      <w:start w:val="1"/>
      <w:numFmt w:val="lowerLetter"/>
      <w:lvlText w:val="%1)"/>
      <w:lvlJc w:val="left"/>
      <w:pPr>
        <w:ind w:left="889" w:hanging="360"/>
      </w:pPr>
    </w:lvl>
    <w:lvl w:ilvl="1" w:tplc="04150019">
      <w:start w:val="1"/>
      <w:numFmt w:val="lowerLetter"/>
      <w:lvlText w:val="%2."/>
      <w:lvlJc w:val="left"/>
      <w:pPr>
        <w:ind w:left="1609" w:hanging="360"/>
      </w:pPr>
    </w:lvl>
    <w:lvl w:ilvl="2" w:tplc="0415001B">
      <w:start w:val="1"/>
      <w:numFmt w:val="lowerRoman"/>
      <w:lvlText w:val="%3."/>
      <w:lvlJc w:val="right"/>
      <w:pPr>
        <w:ind w:left="2329" w:hanging="180"/>
      </w:pPr>
    </w:lvl>
    <w:lvl w:ilvl="3" w:tplc="0415000F">
      <w:start w:val="1"/>
      <w:numFmt w:val="decimal"/>
      <w:lvlText w:val="%4."/>
      <w:lvlJc w:val="left"/>
      <w:pPr>
        <w:ind w:left="3049" w:hanging="360"/>
      </w:pPr>
    </w:lvl>
    <w:lvl w:ilvl="4" w:tplc="04150019">
      <w:start w:val="1"/>
      <w:numFmt w:val="lowerLetter"/>
      <w:lvlText w:val="%5."/>
      <w:lvlJc w:val="left"/>
      <w:pPr>
        <w:ind w:left="3769" w:hanging="360"/>
      </w:pPr>
    </w:lvl>
    <w:lvl w:ilvl="5" w:tplc="0415001B">
      <w:start w:val="1"/>
      <w:numFmt w:val="lowerRoman"/>
      <w:lvlText w:val="%6."/>
      <w:lvlJc w:val="right"/>
      <w:pPr>
        <w:ind w:left="4489" w:hanging="180"/>
      </w:pPr>
    </w:lvl>
    <w:lvl w:ilvl="6" w:tplc="0415000F">
      <w:start w:val="1"/>
      <w:numFmt w:val="decimal"/>
      <w:lvlText w:val="%7."/>
      <w:lvlJc w:val="left"/>
      <w:pPr>
        <w:ind w:left="5209" w:hanging="360"/>
      </w:pPr>
    </w:lvl>
    <w:lvl w:ilvl="7" w:tplc="04150019">
      <w:start w:val="1"/>
      <w:numFmt w:val="lowerLetter"/>
      <w:lvlText w:val="%8."/>
      <w:lvlJc w:val="left"/>
      <w:pPr>
        <w:ind w:left="5929" w:hanging="360"/>
      </w:pPr>
    </w:lvl>
    <w:lvl w:ilvl="8" w:tplc="0415001B">
      <w:start w:val="1"/>
      <w:numFmt w:val="lowerRoman"/>
      <w:lvlText w:val="%9."/>
      <w:lvlJc w:val="right"/>
      <w:pPr>
        <w:ind w:left="6649" w:hanging="180"/>
      </w:pPr>
    </w:lvl>
  </w:abstractNum>
  <w:abstractNum w:abstractNumId="8" w15:restartNumberingAfterBreak="0">
    <w:nsid w:val="4BB525DD"/>
    <w:multiLevelType w:val="hybridMultilevel"/>
    <w:tmpl w:val="266672E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BB7218"/>
    <w:multiLevelType w:val="hybridMultilevel"/>
    <w:tmpl w:val="A6A22B9E"/>
    <w:lvl w:ilvl="0" w:tplc="B44A1AA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0" w15:restartNumberingAfterBreak="0">
    <w:nsid w:val="4D697FD9"/>
    <w:multiLevelType w:val="hybridMultilevel"/>
    <w:tmpl w:val="266672E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31A78"/>
    <w:multiLevelType w:val="hybridMultilevel"/>
    <w:tmpl w:val="2CEA7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E5EDA"/>
    <w:multiLevelType w:val="hybridMultilevel"/>
    <w:tmpl w:val="AA0062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1295C"/>
    <w:multiLevelType w:val="hybridMultilevel"/>
    <w:tmpl w:val="A26CB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84F2F"/>
    <w:multiLevelType w:val="hybridMultilevel"/>
    <w:tmpl w:val="E51E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24B3A"/>
    <w:multiLevelType w:val="hybridMultilevel"/>
    <w:tmpl w:val="454CD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75F60"/>
    <w:multiLevelType w:val="hybridMultilevel"/>
    <w:tmpl w:val="7A522028"/>
    <w:lvl w:ilvl="0" w:tplc="21CCE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0923BA"/>
    <w:multiLevelType w:val="hybridMultilevel"/>
    <w:tmpl w:val="8D9A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5121"/>
    <w:multiLevelType w:val="hybridMultilevel"/>
    <w:tmpl w:val="3A2C0548"/>
    <w:lvl w:ilvl="0" w:tplc="655C1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77554A58"/>
    <w:multiLevelType w:val="hybridMultilevel"/>
    <w:tmpl w:val="B01A5032"/>
    <w:lvl w:ilvl="0" w:tplc="114CFB30">
      <w:start w:val="1"/>
      <w:numFmt w:val="decimal"/>
      <w:lvlText w:val="%1."/>
      <w:lvlJc w:val="left"/>
      <w:pPr>
        <w:ind w:left="529" w:hanging="285"/>
      </w:pPr>
      <w:rPr>
        <w:w w:val="99"/>
      </w:rPr>
    </w:lvl>
    <w:lvl w:ilvl="1" w:tplc="FF841D02">
      <w:numFmt w:val="bullet"/>
      <w:lvlText w:val=""/>
      <w:lvlJc w:val="left"/>
      <w:pPr>
        <w:ind w:left="954" w:hanging="284"/>
      </w:pPr>
      <w:rPr>
        <w:rFonts w:ascii="Symbol" w:eastAsia="Symbol" w:hAnsi="Symbol" w:cs="Symbol" w:hint="default"/>
        <w:w w:val="99"/>
        <w:sz w:val="16"/>
        <w:szCs w:val="16"/>
      </w:rPr>
    </w:lvl>
    <w:lvl w:ilvl="2" w:tplc="3BD48828">
      <w:numFmt w:val="bullet"/>
      <w:lvlText w:val="•"/>
      <w:lvlJc w:val="left"/>
      <w:pPr>
        <w:ind w:left="1875" w:hanging="284"/>
      </w:pPr>
    </w:lvl>
    <w:lvl w:ilvl="3" w:tplc="09B6DAB0">
      <w:numFmt w:val="bullet"/>
      <w:lvlText w:val="•"/>
      <w:lvlJc w:val="left"/>
      <w:pPr>
        <w:ind w:left="2791" w:hanging="284"/>
      </w:pPr>
    </w:lvl>
    <w:lvl w:ilvl="4" w:tplc="36C2204C">
      <w:numFmt w:val="bullet"/>
      <w:lvlText w:val="•"/>
      <w:lvlJc w:val="left"/>
      <w:pPr>
        <w:ind w:left="3707" w:hanging="284"/>
      </w:pPr>
    </w:lvl>
    <w:lvl w:ilvl="5" w:tplc="871E1D72">
      <w:numFmt w:val="bullet"/>
      <w:lvlText w:val="•"/>
      <w:lvlJc w:val="left"/>
      <w:pPr>
        <w:ind w:left="4623" w:hanging="284"/>
      </w:pPr>
    </w:lvl>
    <w:lvl w:ilvl="6" w:tplc="1F3E1450">
      <w:numFmt w:val="bullet"/>
      <w:lvlText w:val="•"/>
      <w:lvlJc w:val="left"/>
      <w:pPr>
        <w:ind w:left="5539" w:hanging="284"/>
      </w:pPr>
    </w:lvl>
    <w:lvl w:ilvl="7" w:tplc="C5FCEB50">
      <w:numFmt w:val="bullet"/>
      <w:lvlText w:val="•"/>
      <w:lvlJc w:val="left"/>
      <w:pPr>
        <w:ind w:left="6455" w:hanging="284"/>
      </w:pPr>
    </w:lvl>
    <w:lvl w:ilvl="8" w:tplc="DE9CA868">
      <w:numFmt w:val="bullet"/>
      <w:lvlText w:val="•"/>
      <w:lvlJc w:val="left"/>
      <w:pPr>
        <w:ind w:left="7371" w:hanging="284"/>
      </w:pPr>
    </w:lvl>
  </w:abstractNum>
  <w:abstractNum w:abstractNumId="20" w15:restartNumberingAfterBreak="0">
    <w:nsid w:val="7FDD1B5D"/>
    <w:multiLevelType w:val="hybridMultilevel"/>
    <w:tmpl w:val="C29A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8169A"/>
    <w:multiLevelType w:val="hybridMultilevel"/>
    <w:tmpl w:val="37D41778"/>
    <w:lvl w:ilvl="0" w:tplc="AA3C4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13"/>
  </w:num>
  <w:num w:numId="9">
    <w:abstractNumId w:val="16"/>
  </w:num>
  <w:num w:numId="10">
    <w:abstractNumId w:val="4"/>
  </w:num>
  <w:num w:numId="11">
    <w:abstractNumId w:val="5"/>
  </w:num>
  <w:num w:numId="12">
    <w:abstractNumId w:val="20"/>
  </w:num>
  <w:num w:numId="13">
    <w:abstractNumId w:val="1"/>
  </w:num>
  <w:num w:numId="14">
    <w:abstractNumId w:val="11"/>
  </w:num>
  <w:num w:numId="15">
    <w:abstractNumId w:val="6"/>
  </w:num>
  <w:num w:numId="16">
    <w:abstractNumId w:val="0"/>
  </w:num>
  <w:num w:numId="17">
    <w:abstractNumId w:val="12"/>
  </w:num>
  <w:num w:numId="18">
    <w:abstractNumId w:val="8"/>
  </w:num>
  <w:num w:numId="19">
    <w:abstractNumId w:val="1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5C"/>
    <w:rsid w:val="000040FD"/>
    <w:rsid w:val="00012766"/>
    <w:rsid w:val="00016855"/>
    <w:rsid w:val="00025A59"/>
    <w:rsid w:val="00034E53"/>
    <w:rsid w:val="000365E7"/>
    <w:rsid w:val="00070BD0"/>
    <w:rsid w:val="000A3F2D"/>
    <w:rsid w:val="000C7665"/>
    <w:rsid w:val="000D2983"/>
    <w:rsid w:val="000D7B79"/>
    <w:rsid w:val="000E1B25"/>
    <w:rsid w:val="000F5334"/>
    <w:rsid w:val="00122CEB"/>
    <w:rsid w:val="0012390B"/>
    <w:rsid w:val="00167716"/>
    <w:rsid w:val="001A5564"/>
    <w:rsid w:val="001C50DD"/>
    <w:rsid w:val="001D064E"/>
    <w:rsid w:val="001D0CB6"/>
    <w:rsid w:val="001F31E9"/>
    <w:rsid w:val="00200DC8"/>
    <w:rsid w:val="002435DD"/>
    <w:rsid w:val="00256EB8"/>
    <w:rsid w:val="002714E9"/>
    <w:rsid w:val="002B4A9B"/>
    <w:rsid w:val="002B575B"/>
    <w:rsid w:val="002B753B"/>
    <w:rsid w:val="002C3354"/>
    <w:rsid w:val="002E2C4E"/>
    <w:rsid w:val="002F743F"/>
    <w:rsid w:val="00301239"/>
    <w:rsid w:val="003214CF"/>
    <w:rsid w:val="00325D26"/>
    <w:rsid w:val="003336BE"/>
    <w:rsid w:val="00346447"/>
    <w:rsid w:val="00353DE5"/>
    <w:rsid w:val="0037119A"/>
    <w:rsid w:val="00374399"/>
    <w:rsid w:val="003744A9"/>
    <w:rsid w:val="00377A0B"/>
    <w:rsid w:val="003800CD"/>
    <w:rsid w:val="00383134"/>
    <w:rsid w:val="003A1717"/>
    <w:rsid w:val="003A2077"/>
    <w:rsid w:val="003A33A6"/>
    <w:rsid w:val="003B1702"/>
    <w:rsid w:val="003C1266"/>
    <w:rsid w:val="003F1850"/>
    <w:rsid w:val="00404990"/>
    <w:rsid w:val="004122F6"/>
    <w:rsid w:val="00415EDA"/>
    <w:rsid w:val="004201A1"/>
    <w:rsid w:val="0043793B"/>
    <w:rsid w:val="004459DF"/>
    <w:rsid w:val="00455598"/>
    <w:rsid w:val="0046074A"/>
    <w:rsid w:val="004A6864"/>
    <w:rsid w:val="004B5348"/>
    <w:rsid w:val="004C12C6"/>
    <w:rsid w:val="004C46B6"/>
    <w:rsid w:val="004F3CD9"/>
    <w:rsid w:val="0050339C"/>
    <w:rsid w:val="0050483B"/>
    <w:rsid w:val="00544021"/>
    <w:rsid w:val="005444BD"/>
    <w:rsid w:val="005447AA"/>
    <w:rsid w:val="00556498"/>
    <w:rsid w:val="00557C40"/>
    <w:rsid w:val="00562179"/>
    <w:rsid w:val="00583CC9"/>
    <w:rsid w:val="005868FC"/>
    <w:rsid w:val="005A0EA6"/>
    <w:rsid w:val="005B0823"/>
    <w:rsid w:val="005B5A0E"/>
    <w:rsid w:val="005B6601"/>
    <w:rsid w:val="005B74F4"/>
    <w:rsid w:val="005C66CC"/>
    <w:rsid w:val="005C7E3F"/>
    <w:rsid w:val="005D624E"/>
    <w:rsid w:val="006241D3"/>
    <w:rsid w:val="00630E6F"/>
    <w:rsid w:val="00634537"/>
    <w:rsid w:val="006438DF"/>
    <w:rsid w:val="00685BFF"/>
    <w:rsid w:val="00686EB7"/>
    <w:rsid w:val="006C004A"/>
    <w:rsid w:val="006C293E"/>
    <w:rsid w:val="006C343C"/>
    <w:rsid w:val="006C417F"/>
    <w:rsid w:val="006C6663"/>
    <w:rsid w:val="006D5CAE"/>
    <w:rsid w:val="006E612E"/>
    <w:rsid w:val="006F6FA8"/>
    <w:rsid w:val="007119FF"/>
    <w:rsid w:val="007227AE"/>
    <w:rsid w:val="00726800"/>
    <w:rsid w:val="007567FF"/>
    <w:rsid w:val="0076091C"/>
    <w:rsid w:val="00773235"/>
    <w:rsid w:val="00775E3E"/>
    <w:rsid w:val="00787F69"/>
    <w:rsid w:val="007A79E3"/>
    <w:rsid w:val="007C257D"/>
    <w:rsid w:val="007C7A58"/>
    <w:rsid w:val="007D7921"/>
    <w:rsid w:val="007E2CEB"/>
    <w:rsid w:val="00816F0A"/>
    <w:rsid w:val="0082435B"/>
    <w:rsid w:val="0083499C"/>
    <w:rsid w:val="008524CA"/>
    <w:rsid w:val="00861B82"/>
    <w:rsid w:val="0087525C"/>
    <w:rsid w:val="00881943"/>
    <w:rsid w:val="00884332"/>
    <w:rsid w:val="008A0386"/>
    <w:rsid w:val="008A3CD1"/>
    <w:rsid w:val="008A5CE8"/>
    <w:rsid w:val="008A635E"/>
    <w:rsid w:val="008B4E66"/>
    <w:rsid w:val="008B7C4A"/>
    <w:rsid w:val="008E059F"/>
    <w:rsid w:val="008E21D6"/>
    <w:rsid w:val="008F72CB"/>
    <w:rsid w:val="009210DB"/>
    <w:rsid w:val="00924914"/>
    <w:rsid w:val="00924DBB"/>
    <w:rsid w:val="00927050"/>
    <w:rsid w:val="00943944"/>
    <w:rsid w:val="009471C6"/>
    <w:rsid w:val="00963A00"/>
    <w:rsid w:val="00970758"/>
    <w:rsid w:val="00972A1E"/>
    <w:rsid w:val="009742CF"/>
    <w:rsid w:val="009824C1"/>
    <w:rsid w:val="009E7A86"/>
    <w:rsid w:val="009F0BF0"/>
    <w:rsid w:val="009F0F55"/>
    <w:rsid w:val="00A02FB5"/>
    <w:rsid w:val="00A03FA6"/>
    <w:rsid w:val="00A065E8"/>
    <w:rsid w:val="00A15140"/>
    <w:rsid w:val="00A23670"/>
    <w:rsid w:val="00A266C9"/>
    <w:rsid w:val="00A3167B"/>
    <w:rsid w:val="00A32591"/>
    <w:rsid w:val="00A47CAF"/>
    <w:rsid w:val="00A53B7B"/>
    <w:rsid w:val="00A71608"/>
    <w:rsid w:val="00A72030"/>
    <w:rsid w:val="00A7293A"/>
    <w:rsid w:val="00A75009"/>
    <w:rsid w:val="00A91F05"/>
    <w:rsid w:val="00A94B7D"/>
    <w:rsid w:val="00A95CDD"/>
    <w:rsid w:val="00AA66DB"/>
    <w:rsid w:val="00AB12CE"/>
    <w:rsid w:val="00AB43DE"/>
    <w:rsid w:val="00AD3F0A"/>
    <w:rsid w:val="00AD5A7E"/>
    <w:rsid w:val="00AE5B5F"/>
    <w:rsid w:val="00B17D37"/>
    <w:rsid w:val="00B20E0C"/>
    <w:rsid w:val="00B30627"/>
    <w:rsid w:val="00B33496"/>
    <w:rsid w:val="00B40111"/>
    <w:rsid w:val="00B55DC0"/>
    <w:rsid w:val="00B65CE2"/>
    <w:rsid w:val="00BA614F"/>
    <w:rsid w:val="00BC5079"/>
    <w:rsid w:val="00BE54AB"/>
    <w:rsid w:val="00C505A1"/>
    <w:rsid w:val="00C57CDF"/>
    <w:rsid w:val="00C629E8"/>
    <w:rsid w:val="00C6730F"/>
    <w:rsid w:val="00C731DC"/>
    <w:rsid w:val="00C8222A"/>
    <w:rsid w:val="00C85DD5"/>
    <w:rsid w:val="00C9436A"/>
    <w:rsid w:val="00C9750F"/>
    <w:rsid w:val="00CA686A"/>
    <w:rsid w:val="00CB5619"/>
    <w:rsid w:val="00CC4D3A"/>
    <w:rsid w:val="00CD2B5F"/>
    <w:rsid w:val="00CE03C2"/>
    <w:rsid w:val="00CF6FCA"/>
    <w:rsid w:val="00D006B8"/>
    <w:rsid w:val="00D0211F"/>
    <w:rsid w:val="00D0411E"/>
    <w:rsid w:val="00D16AD6"/>
    <w:rsid w:val="00D231CB"/>
    <w:rsid w:val="00D43792"/>
    <w:rsid w:val="00D457A8"/>
    <w:rsid w:val="00D52227"/>
    <w:rsid w:val="00D527C7"/>
    <w:rsid w:val="00D64678"/>
    <w:rsid w:val="00D6571E"/>
    <w:rsid w:val="00D65B80"/>
    <w:rsid w:val="00D93CCB"/>
    <w:rsid w:val="00D95FE9"/>
    <w:rsid w:val="00DA3155"/>
    <w:rsid w:val="00DB0DD0"/>
    <w:rsid w:val="00DC4A3D"/>
    <w:rsid w:val="00DC7C67"/>
    <w:rsid w:val="00DD0F0D"/>
    <w:rsid w:val="00DE17AA"/>
    <w:rsid w:val="00DE3BB2"/>
    <w:rsid w:val="00DF2783"/>
    <w:rsid w:val="00E005C3"/>
    <w:rsid w:val="00E04326"/>
    <w:rsid w:val="00E318AF"/>
    <w:rsid w:val="00E70862"/>
    <w:rsid w:val="00E92BE8"/>
    <w:rsid w:val="00EA5906"/>
    <w:rsid w:val="00EB153C"/>
    <w:rsid w:val="00EB2E70"/>
    <w:rsid w:val="00EC35CA"/>
    <w:rsid w:val="00EC7AB4"/>
    <w:rsid w:val="00ED3266"/>
    <w:rsid w:val="00EE3AA4"/>
    <w:rsid w:val="00EE43F9"/>
    <w:rsid w:val="00F01721"/>
    <w:rsid w:val="00F06253"/>
    <w:rsid w:val="00F0747A"/>
    <w:rsid w:val="00F21082"/>
    <w:rsid w:val="00F727B2"/>
    <w:rsid w:val="00F826C9"/>
    <w:rsid w:val="00FB39E0"/>
    <w:rsid w:val="00FD339B"/>
    <w:rsid w:val="00FD6883"/>
    <w:rsid w:val="00FE616C"/>
    <w:rsid w:val="00FF4AE7"/>
    <w:rsid w:val="00FF4FBD"/>
    <w:rsid w:val="00FF6177"/>
    <w:rsid w:val="16037FD6"/>
    <w:rsid w:val="19EB1B8C"/>
    <w:rsid w:val="1A041118"/>
    <w:rsid w:val="1BB4E3A3"/>
    <w:rsid w:val="223AF86C"/>
    <w:rsid w:val="369F8B2D"/>
    <w:rsid w:val="65CF4713"/>
    <w:rsid w:val="7B6BD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934D1"/>
  <w15:chartTrackingRefBased/>
  <w15:docId w15:val="{3345578D-8DF5-4D5B-91D0-98784858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25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87525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7525C"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752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TekstpodstawowyZnak">
    <w:name w:val="Tekst podstawowy Znak"/>
    <w:link w:val="Tekstpodstawowy"/>
    <w:uiPriority w:val="1"/>
    <w:semiHidden/>
    <w:rsid w:val="0087525C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7525C"/>
  </w:style>
  <w:style w:type="paragraph" w:customStyle="1" w:styleId="Standard">
    <w:name w:val="Standard"/>
    <w:rsid w:val="0087525C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87525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25C"/>
  </w:style>
  <w:style w:type="paragraph" w:styleId="Stopka">
    <w:name w:val="footer"/>
    <w:basedOn w:val="Normalny"/>
    <w:link w:val="StopkaZnak"/>
    <w:uiPriority w:val="99"/>
    <w:unhideWhenUsed/>
    <w:rsid w:val="0087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25C"/>
  </w:style>
  <w:style w:type="paragraph" w:styleId="Tekstdymka">
    <w:name w:val="Balloon Text"/>
    <w:basedOn w:val="Normalny"/>
    <w:link w:val="TekstdymkaZnak"/>
    <w:uiPriority w:val="99"/>
    <w:semiHidden/>
    <w:unhideWhenUsed/>
    <w:rsid w:val="00D45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57A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1685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D6571E"/>
    <w:rPr>
      <w:rFonts w:ascii="Tahoma" w:hAnsi="Tahoma" w:cs="Tahoma" w:hint="default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571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571E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6571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6571E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571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571E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E371C33C22F54E9AB383D717BE9286" ma:contentTypeVersion="8" ma:contentTypeDescription="Utwórz nowy dokument." ma:contentTypeScope="" ma:versionID="f6a1f98cf141b4cf44b1f904cf490a72">
  <xsd:schema xmlns:xsd="http://www.w3.org/2001/XMLSchema" xmlns:xs="http://www.w3.org/2001/XMLSchema" xmlns:p="http://schemas.microsoft.com/office/2006/metadata/properties" xmlns:ns2="9731b04e-a887-409d-ad0a-fe065ad1a78a" xmlns:ns3="732bebfc-cd2e-4498-a301-01dcb4569efc" targetNamespace="http://schemas.microsoft.com/office/2006/metadata/properties" ma:root="true" ma:fieldsID="35b5ec2223e4947ed2c0153a063275a2" ns2:_="" ns3:_="">
    <xsd:import namespace="9731b04e-a887-409d-ad0a-fe065ad1a78a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1b04e-a887-409d-ad0a-fe065ad1a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049BD-FFB4-41A7-B1CF-4ED898D56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1533C-0BE9-400B-AF82-275D7A516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1b04e-a887-409d-ad0a-fe065ad1a78a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Marlena Regulska-Lis</cp:lastModifiedBy>
  <cp:revision>9</cp:revision>
  <cp:lastPrinted>2022-08-23T10:39:00Z</cp:lastPrinted>
  <dcterms:created xsi:type="dcterms:W3CDTF">2022-08-23T21:46:00Z</dcterms:created>
  <dcterms:modified xsi:type="dcterms:W3CDTF">2022-08-25T10:14:00Z</dcterms:modified>
</cp:coreProperties>
</file>